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654" w:rsidRDefault="00360654" w:rsidP="00360654">
      <w:pPr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531495" cy="605790"/>
            <wp:effectExtent l="19050" t="0" r="1905" b="0"/>
            <wp:docPr id="3" name="Рисунок 3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654" w:rsidRDefault="00360654" w:rsidP="00360654">
      <w:pPr>
        <w:jc w:val="center"/>
        <w:rPr>
          <w:b/>
          <w:sz w:val="28"/>
        </w:rPr>
      </w:pPr>
    </w:p>
    <w:p w:rsidR="00360654" w:rsidRDefault="00360654" w:rsidP="00360654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360654" w:rsidRDefault="00360654" w:rsidP="00360654">
      <w:pPr>
        <w:jc w:val="center"/>
        <w:rPr>
          <w:b/>
          <w:sz w:val="28"/>
        </w:rPr>
      </w:pPr>
    </w:p>
    <w:p w:rsidR="00360654" w:rsidRDefault="00360654" w:rsidP="00360654">
      <w:pPr>
        <w:pStyle w:val="2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РЕШЕНИЕ</w:t>
      </w:r>
    </w:p>
    <w:p w:rsidR="00D83BCD" w:rsidRDefault="00D83BCD" w:rsidP="00D83BCD">
      <w:pPr>
        <w:rPr>
          <w:sz w:val="28"/>
          <w:szCs w:val="28"/>
        </w:rPr>
      </w:pPr>
    </w:p>
    <w:p w:rsidR="00BE1E5F" w:rsidRPr="00341FEE" w:rsidRDefault="00BE1E5F" w:rsidP="00C73487">
      <w:pPr>
        <w:spacing w:line="360" w:lineRule="auto"/>
        <w:rPr>
          <w:sz w:val="28"/>
          <w:szCs w:val="28"/>
        </w:rPr>
      </w:pPr>
      <w:r w:rsidRPr="00341FEE">
        <w:rPr>
          <w:sz w:val="28"/>
          <w:szCs w:val="28"/>
        </w:rPr>
        <w:t xml:space="preserve">от </w:t>
      </w:r>
      <w:r w:rsidR="00D83BCD">
        <w:rPr>
          <w:sz w:val="28"/>
          <w:szCs w:val="28"/>
        </w:rPr>
        <w:t>27.09</w:t>
      </w:r>
      <w:r w:rsidR="00FD125B">
        <w:rPr>
          <w:sz w:val="28"/>
          <w:szCs w:val="28"/>
        </w:rPr>
        <w:t xml:space="preserve">.2017 </w:t>
      </w:r>
      <w:r w:rsidR="006B4B67" w:rsidRPr="00341FEE">
        <w:rPr>
          <w:sz w:val="28"/>
          <w:szCs w:val="28"/>
        </w:rPr>
        <w:t xml:space="preserve"> </w:t>
      </w:r>
      <w:r w:rsidRPr="00341FEE">
        <w:rPr>
          <w:sz w:val="28"/>
          <w:szCs w:val="28"/>
        </w:rPr>
        <w:t>№</w:t>
      </w:r>
      <w:r w:rsidR="00CA305D" w:rsidRPr="00341FEE">
        <w:rPr>
          <w:sz w:val="28"/>
          <w:szCs w:val="28"/>
        </w:rPr>
        <w:t xml:space="preserve"> </w:t>
      </w:r>
      <w:r w:rsidR="00D83BCD">
        <w:rPr>
          <w:sz w:val="28"/>
          <w:szCs w:val="28"/>
        </w:rPr>
        <w:t>128</w:t>
      </w:r>
    </w:p>
    <w:p w:rsidR="00BE1E5F" w:rsidRPr="00341FEE" w:rsidRDefault="00BE1E5F" w:rsidP="003215DC">
      <w:pPr>
        <w:spacing w:line="360" w:lineRule="auto"/>
        <w:rPr>
          <w:sz w:val="28"/>
          <w:szCs w:val="28"/>
        </w:rPr>
      </w:pPr>
    </w:p>
    <w:p w:rsidR="00BE1E5F" w:rsidRPr="00341FEE" w:rsidRDefault="00BE1E5F" w:rsidP="00341FEE">
      <w:pPr>
        <w:ind w:right="5669"/>
        <w:jc w:val="both"/>
        <w:rPr>
          <w:sz w:val="28"/>
          <w:szCs w:val="28"/>
        </w:rPr>
      </w:pPr>
      <w:r w:rsidRPr="00341FEE">
        <w:rPr>
          <w:sz w:val="28"/>
          <w:szCs w:val="28"/>
        </w:rPr>
        <w:t xml:space="preserve">Об исполнении </w:t>
      </w:r>
      <w:r w:rsidR="0041755D" w:rsidRPr="00341FEE">
        <w:rPr>
          <w:sz w:val="28"/>
          <w:szCs w:val="28"/>
        </w:rPr>
        <w:t>бюджета муниципального</w:t>
      </w:r>
      <w:r w:rsidR="00341FEE">
        <w:rPr>
          <w:sz w:val="28"/>
          <w:szCs w:val="28"/>
        </w:rPr>
        <w:t xml:space="preserve"> </w:t>
      </w:r>
      <w:r w:rsidR="0041755D" w:rsidRPr="00341FEE">
        <w:rPr>
          <w:sz w:val="28"/>
          <w:szCs w:val="28"/>
        </w:rPr>
        <w:t>образования «Вяземский район» Смоленской</w:t>
      </w:r>
      <w:r w:rsidR="00341FEE">
        <w:rPr>
          <w:sz w:val="28"/>
          <w:szCs w:val="28"/>
        </w:rPr>
        <w:t xml:space="preserve"> </w:t>
      </w:r>
      <w:r w:rsidR="0041755D" w:rsidRPr="00341FEE">
        <w:rPr>
          <w:sz w:val="28"/>
          <w:szCs w:val="28"/>
        </w:rPr>
        <w:t>области за</w:t>
      </w:r>
      <w:r w:rsidR="00407F62">
        <w:rPr>
          <w:sz w:val="28"/>
          <w:szCs w:val="28"/>
        </w:rPr>
        <w:t xml:space="preserve"> 1 </w:t>
      </w:r>
      <w:r w:rsidR="00FD125B">
        <w:rPr>
          <w:sz w:val="28"/>
          <w:szCs w:val="28"/>
        </w:rPr>
        <w:t>полугодие</w:t>
      </w:r>
      <w:r w:rsidR="0041755D" w:rsidRPr="00341FEE">
        <w:rPr>
          <w:sz w:val="28"/>
          <w:szCs w:val="28"/>
        </w:rPr>
        <w:t xml:space="preserve"> </w:t>
      </w:r>
      <w:r w:rsidR="009C5E13" w:rsidRPr="00341FEE">
        <w:rPr>
          <w:sz w:val="28"/>
          <w:szCs w:val="28"/>
        </w:rPr>
        <w:t>20</w:t>
      </w:r>
      <w:r w:rsidR="00FA4061" w:rsidRPr="00341FEE">
        <w:rPr>
          <w:sz w:val="28"/>
          <w:szCs w:val="28"/>
        </w:rPr>
        <w:t>1</w:t>
      </w:r>
      <w:r w:rsidR="00FD125B">
        <w:rPr>
          <w:sz w:val="28"/>
          <w:szCs w:val="28"/>
        </w:rPr>
        <w:t>7</w:t>
      </w:r>
      <w:r w:rsidR="009C5E13" w:rsidRPr="00341FEE">
        <w:rPr>
          <w:sz w:val="28"/>
          <w:szCs w:val="28"/>
        </w:rPr>
        <w:t xml:space="preserve"> год</w:t>
      </w:r>
      <w:r w:rsidR="00407F62">
        <w:rPr>
          <w:sz w:val="28"/>
          <w:szCs w:val="28"/>
        </w:rPr>
        <w:t>а</w:t>
      </w:r>
    </w:p>
    <w:p w:rsidR="00C73487" w:rsidRPr="00341FEE" w:rsidRDefault="00C73487" w:rsidP="00565449">
      <w:pPr>
        <w:rPr>
          <w:sz w:val="28"/>
          <w:szCs w:val="28"/>
        </w:rPr>
      </w:pPr>
    </w:p>
    <w:p w:rsidR="00C73487" w:rsidRPr="00341FEE" w:rsidRDefault="00507971" w:rsidP="00C90321">
      <w:pPr>
        <w:pStyle w:val="a5"/>
        <w:ind w:firstLine="0"/>
        <w:rPr>
          <w:szCs w:val="28"/>
        </w:rPr>
      </w:pPr>
      <w:r w:rsidRPr="00341FEE">
        <w:rPr>
          <w:szCs w:val="28"/>
        </w:rPr>
        <w:tab/>
      </w:r>
      <w:r w:rsidR="00BB2563" w:rsidRPr="00341FEE">
        <w:rPr>
          <w:szCs w:val="28"/>
        </w:rPr>
        <w:t>В соответствии с Бюджетным кодексом Российской Федерации, Устав</w:t>
      </w:r>
      <w:r w:rsidR="00407F62">
        <w:rPr>
          <w:szCs w:val="28"/>
        </w:rPr>
        <w:t>ом</w:t>
      </w:r>
      <w:r w:rsidR="00BB2563" w:rsidRPr="00341FEE">
        <w:rPr>
          <w:szCs w:val="28"/>
        </w:rPr>
        <w:t xml:space="preserve"> муниципального образования «Вяземский район» Смоленской области,</w:t>
      </w:r>
      <w:r w:rsidR="00C90321" w:rsidRPr="00341FEE">
        <w:rPr>
          <w:szCs w:val="28"/>
        </w:rPr>
        <w:t xml:space="preserve"> Положением о бюджетном процессе в муниципальном образовании «Вяземский район» Смоленской области</w:t>
      </w:r>
      <w:r w:rsidR="00BE1E5F" w:rsidRPr="00341FEE">
        <w:rPr>
          <w:szCs w:val="28"/>
        </w:rPr>
        <w:t>, Вяземский районный Совет депутатов</w:t>
      </w:r>
      <w:r w:rsidRPr="00341FEE">
        <w:rPr>
          <w:szCs w:val="28"/>
        </w:rPr>
        <w:t>:</w:t>
      </w:r>
    </w:p>
    <w:p w:rsidR="00C73487" w:rsidRPr="00341FEE" w:rsidRDefault="00BE1E5F" w:rsidP="00341FEE">
      <w:pPr>
        <w:rPr>
          <w:b/>
          <w:sz w:val="28"/>
          <w:szCs w:val="28"/>
        </w:rPr>
      </w:pPr>
      <w:r w:rsidRPr="00341FEE">
        <w:rPr>
          <w:b/>
          <w:sz w:val="28"/>
          <w:szCs w:val="28"/>
        </w:rPr>
        <w:t>РЕШИЛ:</w:t>
      </w:r>
    </w:p>
    <w:p w:rsidR="006041FA" w:rsidRPr="00341FEE" w:rsidRDefault="006041FA" w:rsidP="006041FA">
      <w:pPr>
        <w:ind w:firstLine="720"/>
        <w:rPr>
          <w:sz w:val="28"/>
          <w:szCs w:val="28"/>
        </w:rPr>
      </w:pPr>
    </w:p>
    <w:p w:rsidR="00407F62" w:rsidRPr="00341FEE" w:rsidRDefault="00407F62" w:rsidP="00F23D57">
      <w:pPr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Информацию об исполнении бюджета муниципального образования «Вяземский район» Смоленской области за 1 </w:t>
      </w:r>
      <w:r w:rsidR="00FD125B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201</w:t>
      </w:r>
      <w:r w:rsidR="00FD125B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принять к сведению.</w:t>
      </w:r>
    </w:p>
    <w:p w:rsidR="00C73487" w:rsidRPr="00341FEE" w:rsidRDefault="00C73487" w:rsidP="00341FEE">
      <w:pPr>
        <w:jc w:val="both"/>
        <w:rPr>
          <w:sz w:val="28"/>
          <w:szCs w:val="28"/>
        </w:rPr>
      </w:pPr>
    </w:p>
    <w:p w:rsidR="00FA4061" w:rsidRPr="00341FEE" w:rsidRDefault="00FA4061" w:rsidP="007E7359">
      <w:pPr>
        <w:rPr>
          <w:sz w:val="28"/>
          <w:szCs w:val="28"/>
        </w:rPr>
      </w:pPr>
    </w:p>
    <w:p w:rsidR="00F23D57" w:rsidRDefault="00F23D57" w:rsidP="007E7359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Вяземского </w:t>
      </w:r>
    </w:p>
    <w:p w:rsidR="003215DC" w:rsidRDefault="00F23D57" w:rsidP="007E7359">
      <w:pPr>
        <w:rPr>
          <w:sz w:val="28"/>
          <w:szCs w:val="28"/>
        </w:rPr>
      </w:pPr>
      <w:r>
        <w:rPr>
          <w:sz w:val="28"/>
          <w:szCs w:val="28"/>
        </w:rPr>
        <w:t>районного Совета депутатов</w:t>
      </w:r>
      <w:r w:rsidR="00BE1E5F" w:rsidRPr="00341FEE">
        <w:rPr>
          <w:sz w:val="28"/>
          <w:szCs w:val="28"/>
        </w:rPr>
        <w:t xml:space="preserve">            </w:t>
      </w:r>
      <w:r w:rsidR="007E7359" w:rsidRPr="00341FEE">
        <w:rPr>
          <w:sz w:val="28"/>
          <w:szCs w:val="28"/>
        </w:rPr>
        <w:t xml:space="preserve">  </w:t>
      </w:r>
      <w:r w:rsidR="00910252" w:rsidRPr="00341FEE">
        <w:rPr>
          <w:sz w:val="28"/>
          <w:szCs w:val="28"/>
        </w:rPr>
        <w:t xml:space="preserve">      </w:t>
      </w:r>
      <w:r w:rsidR="00EC2915" w:rsidRPr="00341FEE">
        <w:rPr>
          <w:sz w:val="28"/>
          <w:szCs w:val="28"/>
        </w:rPr>
        <w:t xml:space="preserve"> </w:t>
      </w:r>
      <w:r w:rsidR="00F037F2">
        <w:rPr>
          <w:sz w:val="28"/>
          <w:szCs w:val="28"/>
        </w:rPr>
        <w:t xml:space="preserve">           </w:t>
      </w:r>
      <w:r w:rsidR="00910252" w:rsidRPr="00341FEE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="00EC2915" w:rsidRPr="00D83BCD">
        <w:rPr>
          <w:sz w:val="28"/>
          <w:szCs w:val="28"/>
        </w:rPr>
        <w:t>П. В. Хомайко</w:t>
      </w:r>
    </w:p>
    <w:p w:rsidR="00AF0FD2" w:rsidRDefault="00AF0FD2" w:rsidP="007E7359">
      <w:pPr>
        <w:rPr>
          <w:sz w:val="28"/>
          <w:szCs w:val="28"/>
        </w:rPr>
      </w:pPr>
    </w:p>
    <w:p w:rsidR="00AF0FD2" w:rsidRDefault="00AF0FD2" w:rsidP="007E7359">
      <w:pPr>
        <w:rPr>
          <w:sz w:val="28"/>
          <w:szCs w:val="28"/>
        </w:rPr>
      </w:pPr>
    </w:p>
    <w:p w:rsidR="00AF0FD2" w:rsidRDefault="00AF0FD2" w:rsidP="007E7359">
      <w:pPr>
        <w:rPr>
          <w:sz w:val="28"/>
          <w:szCs w:val="28"/>
        </w:rPr>
      </w:pPr>
    </w:p>
    <w:p w:rsidR="00AF0FD2" w:rsidRDefault="00AF0FD2" w:rsidP="007E7359">
      <w:pPr>
        <w:rPr>
          <w:sz w:val="28"/>
          <w:szCs w:val="28"/>
        </w:rPr>
      </w:pPr>
    </w:p>
    <w:p w:rsidR="00AF0FD2" w:rsidRDefault="00AF0FD2" w:rsidP="007E7359">
      <w:pPr>
        <w:rPr>
          <w:sz w:val="28"/>
          <w:szCs w:val="28"/>
        </w:rPr>
      </w:pPr>
    </w:p>
    <w:p w:rsidR="00AF0FD2" w:rsidRDefault="00AF0FD2" w:rsidP="007E7359">
      <w:pPr>
        <w:rPr>
          <w:sz w:val="28"/>
          <w:szCs w:val="28"/>
        </w:rPr>
      </w:pPr>
    </w:p>
    <w:p w:rsidR="00AF0FD2" w:rsidRDefault="00AF0FD2" w:rsidP="007E7359">
      <w:pPr>
        <w:rPr>
          <w:sz w:val="28"/>
          <w:szCs w:val="28"/>
        </w:rPr>
      </w:pPr>
    </w:p>
    <w:p w:rsidR="00AF0FD2" w:rsidRDefault="00AF0FD2" w:rsidP="007E7359">
      <w:pPr>
        <w:rPr>
          <w:sz w:val="28"/>
          <w:szCs w:val="28"/>
        </w:rPr>
      </w:pPr>
    </w:p>
    <w:p w:rsidR="00AF0FD2" w:rsidRDefault="00AF0FD2" w:rsidP="007E7359">
      <w:pPr>
        <w:rPr>
          <w:sz w:val="28"/>
          <w:szCs w:val="28"/>
        </w:rPr>
      </w:pPr>
    </w:p>
    <w:p w:rsidR="00AF0FD2" w:rsidRDefault="00AF0FD2" w:rsidP="007E7359">
      <w:pPr>
        <w:rPr>
          <w:sz w:val="28"/>
          <w:szCs w:val="28"/>
        </w:rPr>
      </w:pPr>
    </w:p>
    <w:p w:rsidR="00AF0FD2" w:rsidRDefault="00AF0FD2" w:rsidP="007E7359">
      <w:pPr>
        <w:rPr>
          <w:sz w:val="28"/>
          <w:szCs w:val="28"/>
        </w:rPr>
      </w:pPr>
    </w:p>
    <w:p w:rsidR="00AF0FD2" w:rsidRDefault="00AF0FD2" w:rsidP="007E7359">
      <w:pPr>
        <w:rPr>
          <w:sz w:val="28"/>
          <w:szCs w:val="28"/>
        </w:rPr>
      </w:pPr>
    </w:p>
    <w:p w:rsidR="00AF0FD2" w:rsidRDefault="00AF0FD2" w:rsidP="007E7359">
      <w:pPr>
        <w:rPr>
          <w:sz w:val="28"/>
          <w:szCs w:val="28"/>
        </w:rPr>
      </w:pPr>
    </w:p>
    <w:p w:rsidR="00AF0FD2" w:rsidRDefault="00AF0FD2" w:rsidP="007E7359">
      <w:pPr>
        <w:rPr>
          <w:sz w:val="28"/>
          <w:szCs w:val="28"/>
        </w:rPr>
      </w:pPr>
    </w:p>
    <w:p w:rsidR="00AF0FD2" w:rsidRDefault="00AF0FD2" w:rsidP="007E7359">
      <w:pPr>
        <w:rPr>
          <w:sz w:val="28"/>
          <w:szCs w:val="28"/>
        </w:rPr>
      </w:pPr>
    </w:p>
    <w:tbl>
      <w:tblPr>
        <w:tblStyle w:val="a7"/>
        <w:tblW w:w="11226" w:type="dxa"/>
        <w:tblLayout w:type="fixed"/>
        <w:tblLook w:val="04A0" w:firstRow="1" w:lastRow="0" w:firstColumn="1" w:lastColumn="0" w:noHBand="0" w:noVBand="1"/>
      </w:tblPr>
      <w:tblGrid>
        <w:gridCol w:w="3383"/>
        <w:gridCol w:w="2821"/>
        <w:gridCol w:w="2977"/>
        <w:gridCol w:w="1417"/>
        <w:gridCol w:w="628"/>
      </w:tblGrid>
      <w:tr w:rsidR="00AF0FD2" w:rsidRPr="00F2094D" w:rsidTr="0090024C">
        <w:trPr>
          <w:gridAfter w:val="1"/>
          <w:wAfter w:w="628" w:type="dxa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</w:tcPr>
          <w:p w:rsidR="00AF0FD2" w:rsidRPr="00F2094D" w:rsidRDefault="00AF0FD2" w:rsidP="0090024C"/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</w:tcPr>
          <w:p w:rsidR="00AF0FD2" w:rsidRPr="00F2094D" w:rsidRDefault="00AF0FD2" w:rsidP="0090024C"/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1 </w:t>
            </w:r>
          </w:p>
          <w:p w:rsidR="00AF0FD2" w:rsidRPr="00F2094D" w:rsidRDefault="00AF0FD2" w:rsidP="0090024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 xml:space="preserve">к распоряжению Администрации муниципального образования «Вяземский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Смоленской области </w:t>
            </w: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10.08.2017 </w:t>
            </w: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354-р</w:t>
            </w:r>
          </w:p>
          <w:p w:rsidR="00AF0FD2" w:rsidRPr="00F2094D" w:rsidRDefault="00AF0FD2" w:rsidP="00900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FD2" w:rsidRPr="00F2094D" w:rsidTr="0090024C"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</w:tcPr>
          <w:p w:rsidR="00AF0FD2" w:rsidRPr="00F2094D" w:rsidRDefault="00AF0FD2" w:rsidP="0090024C"/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</w:tcPr>
          <w:p w:rsidR="00AF0FD2" w:rsidRPr="00F2094D" w:rsidRDefault="00AF0FD2" w:rsidP="0090024C"/>
        </w:tc>
        <w:tc>
          <w:tcPr>
            <w:tcW w:w="50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0FD2" w:rsidRPr="00F2094D" w:rsidRDefault="00AF0FD2" w:rsidP="0090024C"/>
        </w:tc>
      </w:tr>
      <w:tr w:rsidR="00AF0FD2" w:rsidRPr="00F2094D" w:rsidTr="0090024C">
        <w:trPr>
          <w:gridAfter w:val="1"/>
          <w:wAfter w:w="628" w:type="dxa"/>
        </w:trPr>
        <w:tc>
          <w:tcPr>
            <w:tcW w:w="105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F0FD2" w:rsidRPr="00F2094D" w:rsidRDefault="00AF0FD2" w:rsidP="0090024C">
            <w:pPr>
              <w:jc w:val="center"/>
            </w:pPr>
            <w:r w:rsidRPr="00F209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Доходы бюджета муниципального образования "Вяземский район" Смоленской области за 1 полугодие 2017 года по кодам классификации доходов бюджет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105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F0FD2" w:rsidRPr="00F2094D" w:rsidRDefault="00AF0FD2" w:rsidP="0090024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2094D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094D">
              <w:rPr>
                <w:rFonts w:ascii="Times New Roman" w:hAnsi="Times New Roman" w:cs="Times New Roman"/>
                <w:b/>
                <w:bCs/>
              </w:rPr>
              <w:t>Наименование главного администратора дохода, показателя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094D">
              <w:rPr>
                <w:rFonts w:ascii="Times New Roman" w:hAnsi="Times New Roman" w:cs="Times New Roman"/>
                <w:b/>
                <w:bCs/>
              </w:rPr>
              <w:t>Код бюджетной классификации Российской Федерации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094D">
              <w:rPr>
                <w:rFonts w:ascii="Times New Roman" w:hAnsi="Times New Roman" w:cs="Times New Roman"/>
                <w:b/>
                <w:bCs/>
              </w:rPr>
              <w:t>Кассовое исполнение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Федеральная служба по надзору в сфере природопользования (Управление Федеральной службы по надзору в сфере природопользования (</w:t>
            </w:r>
            <w:proofErr w:type="spellStart"/>
            <w:r w:rsidRPr="00F20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Росприроднадзора</w:t>
            </w:r>
            <w:proofErr w:type="spellEnd"/>
            <w:r w:rsidRPr="00F20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по Смоленской области)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048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1 721,1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048 1 12 01000 01 0000 120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1 501,1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048 1 16 25050 01 0000 140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048 1 16 90050 05 0000 140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Федеральная служба по ветеринарному и фитосанитарному надзору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/>
                <w:sz w:val="24"/>
                <w:szCs w:val="24"/>
              </w:rPr>
              <w:t>081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/>
                <w:sz w:val="24"/>
                <w:szCs w:val="24"/>
              </w:rPr>
              <w:t>20,0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081 1 16 25060 01 0000 140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Федеральное казначейство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4 522,8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  <w:vAlign w:val="center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100 1 03 02200 01 0000 140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4 522,8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Федеральная служба по надзору в сфере транспорта (Управление Федеральной службы по надзору в сфере транспорта по Смоленской области)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106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8,0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106 1 16 90050 05 0000 140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Федеральная служба по надзору в сфере защиты прав потребителей и благополучия человека (Управление Федеральной службы по надзору в сфере защиты прав потребителей и благополучия человека по Смоленской области)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141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257,5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Cs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Cs/>
                <w:sz w:val="24"/>
                <w:szCs w:val="24"/>
              </w:rPr>
              <w:t>141 1 16 08020 01 6000 140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Cs/>
                <w:sz w:val="24"/>
                <w:szCs w:val="24"/>
              </w:rPr>
              <w:t>9,0</w:t>
            </w:r>
          </w:p>
        </w:tc>
      </w:tr>
      <w:tr w:rsidR="00AF0FD2" w:rsidRPr="00F2094D" w:rsidTr="0090024C">
        <w:trPr>
          <w:gridAfter w:val="1"/>
          <w:wAfter w:w="628" w:type="dxa"/>
          <w:trHeight w:val="865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141 1 16 28000 01 0000 140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223,5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</w:t>
            </w:r>
            <w:r w:rsidRPr="00F209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бюджеты муниципальных районов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141 1 16 90050 05 0000 140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Федеральная налоговая служба (Управление Федеральной налоговой службы по Смоленской области)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181 711,8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182 1 01 02000 01 0000 110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152 543,2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182 1 05 02000 02 0000 110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18 773,4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182 1 05 03000 01 0000 110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106,2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182 1 05 04000 02 0000 110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4 219,6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Налог на игорный бизнес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182 1 06 05000 02 0000 110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182 1 07 01020 01 0000 110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2 580,9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182 1 08 03010 01 0000 110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3 290,8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Налог с продаж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182 1 09 06010 02 0000 110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о налогах и сборах, предусмотренные статьями 116, 117, 118, пунктами 1 и 2 статьи 120, статьями 125, 126, 128, 129, 132, 133, 134, 135 Налогового кодекса Российской Федерации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182 1 16 03010 01 0000 140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182 1 16 03030 01 0000 140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Министерство внутренних дел Российской Федерации (Управление внутренних дел по Смоленской области)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188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840,7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Cs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Cs/>
                <w:sz w:val="24"/>
                <w:szCs w:val="24"/>
              </w:rPr>
              <w:t>188 1 16 08010 01 6000 140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Cs/>
                <w:sz w:val="24"/>
                <w:szCs w:val="24"/>
              </w:rPr>
              <w:t>25,5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административные правонарушения в области дорожного движения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188 1 16 30030 01 6000 140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104,4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</w:t>
            </w:r>
            <w:proofErr w:type="gramStart"/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за  нарушение</w:t>
            </w:r>
            <w:proofErr w:type="gramEnd"/>
            <w:r w:rsidRPr="00F2094D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188 1 16 43000 01 6000 140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188 1 16 90050 05 0000 140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696,5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Генеральная прокуратура Российской Федерации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/>
                <w:sz w:val="24"/>
                <w:szCs w:val="24"/>
              </w:rPr>
              <w:t>415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/>
                <w:sz w:val="24"/>
                <w:szCs w:val="24"/>
              </w:rPr>
              <w:t>20,0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415 1 16 90050 05 6000 140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/>
                <w:sz w:val="24"/>
                <w:szCs w:val="24"/>
              </w:rPr>
              <w:t>Главное управление ветеринарии Смоленской области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/>
                <w:sz w:val="24"/>
                <w:szCs w:val="24"/>
              </w:rPr>
              <w:t>819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/>
                <w:sz w:val="24"/>
                <w:szCs w:val="24"/>
              </w:rPr>
              <w:t>20,0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819 1 16 90050 05 0000 140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Департамент Смоленской области по охране, контролю и регулированию использования лесного хозяйства, объектов животного мира и среды их обитания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820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198,6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820 1 16 90050 05 0000 140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198,6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Главное управление государственного надзора за техническим состоянием самоходных машин и других видов техники Смоленской области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831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39,5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831 1 16 90050 05 0000 140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</w:tr>
      <w:tr w:rsidR="00AF0FD2" w:rsidRPr="00F2094D" w:rsidTr="0090024C">
        <w:trPr>
          <w:gridAfter w:val="1"/>
          <w:wAfter w:w="628" w:type="dxa"/>
          <w:trHeight w:val="85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b/>
                <w:bCs/>
                <w:sz w:val="24"/>
                <w:szCs w:val="24"/>
              </w:rPr>
            </w:pPr>
            <w:r w:rsidRPr="00F2094D">
              <w:rPr>
                <w:b/>
                <w:bCs/>
              </w:rPr>
              <w:t>34994,1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Cs/>
                <w:sz w:val="24"/>
                <w:szCs w:val="24"/>
              </w:rPr>
              <w:t>902 1 08 07150 01 1000 110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Cs/>
                <w:sz w:val="24"/>
                <w:szCs w:val="24"/>
              </w:rPr>
              <w:t>60,0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  <w:vAlign w:val="center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902 1 11 05035 05 0000 120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оказания платных услуг получателями средств бюджетов муниципальных районов 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902 1 13 01995 05 0000 130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  <w:vAlign w:val="center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902 1 14 02052 05 0000 410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201,0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902 1 16 90050 05 0000 140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902 1 17 05050 05 0000 180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641,5</w:t>
            </w:r>
          </w:p>
        </w:tc>
      </w:tr>
      <w:tr w:rsidR="00AF0FD2" w:rsidRPr="00F2094D" w:rsidTr="0090024C">
        <w:trPr>
          <w:gridAfter w:val="1"/>
          <w:wAfter w:w="628" w:type="dxa"/>
          <w:trHeight w:val="511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муниципальным районам на предоставление молодым семьям социальных выплат на приобретение жилого помещения или создание объекта индивидуального жилищного строительства </w:t>
            </w:r>
          </w:p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902 2 02 20051 05 0000 151</w:t>
            </w:r>
          </w:p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903,4</w:t>
            </w:r>
          </w:p>
        </w:tc>
      </w:tr>
      <w:tr w:rsidR="00AF0FD2" w:rsidRPr="00F2094D" w:rsidTr="0090024C">
        <w:trPr>
          <w:gridAfter w:val="1"/>
          <w:wAfter w:w="628" w:type="dxa"/>
          <w:trHeight w:val="687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Субсидии муниципальным районам на проектирование, строительство, реконструкцию, капитальный ремонт и ремонт автомобильных дорог общего пользования местного значения (Шуйская дорога)</w:t>
            </w:r>
          </w:p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902 2 02 29999 05 0000 151</w:t>
            </w:r>
          </w:p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838,8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осуществление государственных полномочий по созданию административных комиссий в муниципальных районах и городских округах Смоленской области в целях привлечения к административной ответственности, предусмотренной областным законом "Об административных правонарушениях на территории Смоленской области" и </w:t>
            </w:r>
            <w:r w:rsidRPr="00F209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определению перечня  должностных лиц органов местного самоуправления муниципальных районов и городских округов Смоленской области, уполномоченных составлять протоколы об административных правонарушениях, предусмотренных областным законом "Об административных правонарушениях на территории Смоленской области", в соответствии с областным законом от 29 апреля 2006 года №43-з "О наделении органов местного самоуправления муниципальных районов и городских округов Смоленской области государственными полномочиями по созданию административных комиссий в муниципальных районах и городских округах Смоленской области в целях привлечения к административной ответственности, предусмотренной областным законом "Об административных правонарушениях на территории Смоленской области", и определению перечня должностных лиц органов местного самоуправления муниципальных районов и городских округов Смоленской области, уполномоченных составлять протоколы от административных правонарушениях, предусмотренных областным законом "Об административных правонарушениях на территории Смоленской области"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902 2 02 30024 05 0000 151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188,0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Субвенции, предоставляемые бюджетам муниципальных районов </w:t>
            </w:r>
            <w:proofErr w:type="gramStart"/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и  городских</w:t>
            </w:r>
            <w:proofErr w:type="gramEnd"/>
            <w:r w:rsidRPr="00F2094D">
              <w:rPr>
                <w:rFonts w:ascii="Times New Roman" w:hAnsi="Times New Roman" w:cs="Times New Roman"/>
                <w:sz w:val="24"/>
                <w:szCs w:val="24"/>
              </w:rPr>
              <w:t xml:space="preserve"> округов Смоленской области из областного бюджета на осуществление органами местного самоуправления муниципальных районов и городских округов Смоленской области государственных полномочий по назначению и выплате ежемесячных денежных средств на содержание ребенка, находящегося под опекой (попечительством) 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902 2 02 30024 05 0000 151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581,0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Субвенций бюджетам муниципальных районов Смоленской области, бюджетам городских округов Смоленской области на осуществление государственных полномочий по назначению и выплате ежемесячной денежной компенсации на проезд на городском, пригородном, в сельской местности на внутрирайонном транспорте (кроме такси), а также проезд два раза в год к месту жительства и обратно к месту учебы детей-сирот и детей, оставшихся без попечения родителей, обучающихся за счет средств местных бюджетов в имеющих государственную аккредитацию образовательных учреждениях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902 2 02 30024 05 0000 151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Смоленской области, бюджетам городских округов Смоленской области на содержание ребенка, переданного на воспитание в приемную семью, в соответствии с областным законом от 25 декабря 2006 года № 162-з "О наделении органов местного самоуправления муниципальных районов и городских округов Смоленской области государственными полномочиями </w:t>
            </w:r>
            <w:r w:rsidRPr="00F209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выплате вознаграждения причитающегося приемным родителям, денежных средств на содержание ребенка, переданного на воспитание в приемную семью"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902 2 02 30024 05 0000 151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025,9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Субвенций бюджетам муниципальных районов Смоленской области, бюджетам городских округов Смоленской области на осуществление государственных полномочий по выплате вознаграждения, причитающегося приемным родителям в соответствии с областным законом от 25 декабря 2006 года № 162-з "О наделении органов местного самоуправления муниципальных районов и городских округов Смоленской области государственными полномочиями по выплате вознаграждения, причитающегося приемным родителям, денежных средств на содержание ребенка, переданного на воспитание в приемную семью"  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902 2 02 30024 05 0000 151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756,8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Субвенции, предоставляемые бюджетам муниципальных районов и городских округов Смоленской области из областного бюджета на осуществление государственных полномочий по организации и осуществлению деятельности по опеке и попечительству в соответствии с областным законом от 31 января 2008 года № 7-з "О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попечительству"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902 2 02 30024 05 0000 151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968,8</w:t>
            </w:r>
          </w:p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Смоленской области, бюджетам городских округов Смоленской области на осуществление государственных полномочий по созданию и организации деятельности комиссий по делам несовершеннолетних и защите их прав в муниципальных районах Смоленской области в соответствии с областным законом от 31 марта 2008 года № 24-з "О наделении органов местного самоуправления муниципальных районов и городских округов Смоленской области, государственными полномочиями по созданию и организации деятельности по делам несовершеннолетних и их прав"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902 2 02 30024 05 0000 151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Субвенций бюджетам муниципальных районов Смоленской области, бюджетам городских округов Смоленской области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902 2 02 30024 05 0000 151</w:t>
            </w:r>
          </w:p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Смоленской области, бюджетам городских округов Смоленской области из областного бюджета на осуществление органами местного самоуправления отдельных государственных полномочий </w:t>
            </w:r>
            <w:proofErr w:type="gramStart"/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на  государственную</w:t>
            </w:r>
            <w:proofErr w:type="gramEnd"/>
            <w:r w:rsidRPr="00F2094D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регистрацию актов гражданского состояния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902 2 02 35930 05 0000 151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442,7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бюджетам муниципальных районов из бюджетов поселений, на осуществление части полномочий по решению вопросов местного значения, в соответствии с заключенными соглашениями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902 2 02 40014 05 0000 151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902 2 19 60010 05 0000 151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-275,9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Финансовое управление Администрации муниципального образования "Вяземский район" Смоленской области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903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20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885,0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903 1 11 05013 10 0000 120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2 644,6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903 1 11 05013 13 0000 120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2 276,6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903 1 11 05075 05 0000 120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1 188,4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903 1 11 07015 05 0000 120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598,6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оказания платных услуг получателями средств бюджетов муниципальных районов 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903 1 13 01995 05 0000 130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128,4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  <w:vAlign w:val="center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903 1 14 02053 05 0000 410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1 884,6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  <w:vAlign w:val="center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903 1 14 06013 10 0000 430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2 435,2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903 1 14 06013 13 0000 430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2 144,1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903 1 17 05050 05 0000 180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  <w:vAlign w:val="center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903 2 02 15002 05 0000 151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970,9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Субсидия по выравниванию уровня бюджетной обеспеченности поселений  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903 2 02 29999 05 0000 151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17356,2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Субвенция  на</w:t>
            </w:r>
            <w:proofErr w:type="gramEnd"/>
            <w:r w:rsidRPr="00F2094D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полномочий органов государственной власти Смоленской области по расчету и предоставлению дотаций бюджетам поселений  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903 2 02 30024 05 0000 151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142,2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поселений, на осуществление части полномочий по решению вопросов местного значения, в соответствии с заключенными соглашениями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903 2 02 40014 05 0000 151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601,6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903 2 19 60010 05 0000 151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490,1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Комитет по культуре и туризму Администрации муниципального образования "Вяземский район" Смоленской области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904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20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194,2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Cs/>
                <w:sz w:val="24"/>
                <w:szCs w:val="24"/>
              </w:rPr>
              <w:t>904 1 13 02995 05 0000 130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Cs/>
                <w:sz w:val="24"/>
                <w:szCs w:val="24"/>
              </w:rPr>
              <w:t>5,2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обеспечение развития и укрепления материально-технической базы муниципальных домов культуры, поддержку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904 2 02 25558 05 0000 151</w:t>
            </w:r>
          </w:p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952,0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муниципальным районам из резервного фонда Администрации Смоленской области 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904 2 02 29999 05 0000 151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737,0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районов на осуществление части полномочий по решению вопросов местного значения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904 2 02 40014 05 0000 151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Комитет образования Администрации муниципального образования "Вяземский район" Смоленской области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905</w:t>
            </w:r>
          </w:p>
        </w:tc>
        <w:tc>
          <w:tcPr>
            <w:tcW w:w="1417" w:type="dxa"/>
            <w:vAlign w:val="center"/>
          </w:tcPr>
          <w:p w:rsidR="00AF0FD2" w:rsidRPr="00A13839" w:rsidRDefault="00AF0FD2" w:rsidP="009002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3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647,3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организацию отдыха детей в лагерях дневного пребывания в каникулярное время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905 2 02 29999 05 0000 151</w:t>
            </w:r>
          </w:p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309,3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муниципальным районам из резервного фонда Администрации Смоленской области 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905 2 02 29999 05 0000 151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315,8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Субвенции, предоставляемые бюджетам муниципальных районов и городских округов Смоленской области из областного бюджета на осуществление органами местного самоуправления муниципальных районов и городских округов Смоленской области государственных полномочий по осуществлению мер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учреждений 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905 2 02 30024 05 0000 151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582,3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и городских округов Смоленской области из областного бюджета на осуществление государственных полномочий по выплате вознаграждения за выполнение функций </w:t>
            </w:r>
            <w:r w:rsidRPr="00F209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классного руководителя педагогическим работникам муниципальных образовательных учреждений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905 2 02 30024 05 0000 151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Субвенций бюджетам муниципальных районов Смоленской области, бюджетам городских округов Смоленской области на осуществление государственных полномочий по выплате компенсации части платы, взимаемой с родителей или законных представителей за содержание ребенка (присмотр и уход за ребенком) в муниципальных образовательных учреждениях, а также в иных образовательных организациях (за исключением государственных образовательных учреждений), реализующих основную общеобразовательную программу дошкольного образования 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905 2 02 30024 05 0000 151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661,0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905 2 02 30024 05 0000 151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060,5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Субвенции, предоставляемые бюджетам муниципальных районов и городских округов Смоленской области из областного бюджета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905 2 02 30024 05 0000 151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472,8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905 2 19 60010 05 0000 151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054,4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Вязьма-Брянского сельского поселения Вяземского района Смоленской области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/>
                <w:sz w:val="24"/>
                <w:szCs w:val="24"/>
              </w:rPr>
              <w:t>908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/>
                <w:sz w:val="24"/>
                <w:szCs w:val="24"/>
              </w:rPr>
              <w:t>0,1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908 1 11 05013 10 0000 120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Заводского сельского поселения Вяземского района Смоленской области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/>
                <w:sz w:val="24"/>
                <w:szCs w:val="24"/>
              </w:rPr>
              <w:t>911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  <w:vAlign w:val="center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911 1 14 06013 10 0000 430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Исаковского сельского поселения </w:t>
            </w:r>
            <w:r w:rsidRPr="00F209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Вяземского района Смоленской области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912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/>
                <w:sz w:val="24"/>
                <w:szCs w:val="24"/>
              </w:rPr>
              <w:t>0,1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912 1 11 05013 10 0000 120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Pr="00F2094D">
              <w:rPr>
                <w:rFonts w:ascii="Times New Roman" w:hAnsi="Times New Roman" w:cs="Times New Roman"/>
                <w:b/>
                <w:sz w:val="24"/>
                <w:szCs w:val="24"/>
              </w:rPr>
              <w:t>Калпитского</w:t>
            </w:r>
            <w:proofErr w:type="spellEnd"/>
            <w:r w:rsidRPr="00F20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/>
                <w:sz w:val="24"/>
                <w:szCs w:val="24"/>
              </w:rPr>
              <w:t>915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/>
                <w:sz w:val="24"/>
                <w:szCs w:val="24"/>
              </w:rPr>
              <w:t>0,7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915 1 11 05013 10 0000 120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Мещерского сельского поселения Вяземского района Смоленской области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/>
                <w:sz w:val="24"/>
                <w:szCs w:val="24"/>
              </w:rPr>
              <w:t>917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/>
                <w:sz w:val="24"/>
                <w:szCs w:val="24"/>
              </w:rPr>
              <w:t>0,3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917 1 11 05013 10 0000 120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Новосельского сельского поселения Вяземского района Смоленской области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/>
                <w:sz w:val="24"/>
                <w:szCs w:val="24"/>
              </w:rPr>
              <w:t>918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/>
                <w:sz w:val="24"/>
                <w:szCs w:val="24"/>
              </w:rPr>
              <w:t>3,6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918 1 11 05013 10 0000 120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Семлевского сельского поселения Вяземского района Смоленской области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/>
                <w:sz w:val="24"/>
                <w:szCs w:val="24"/>
              </w:rPr>
              <w:t>922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/>
                <w:sz w:val="24"/>
                <w:szCs w:val="24"/>
              </w:rPr>
              <w:t>0,2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922 1 11 05013 10 0000 120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Pr="00F2094D">
              <w:rPr>
                <w:rFonts w:ascii="Times New Roman" w:hAnsi="Times New Roman" w:cs="Times New Roman"/>
                <w:b/>
                <w:sz w:val="24"/>
                <w:szCs w:val="24"/>
              </w:rPr>
              <w:t>Хмелитского</w:t>
            </w:r>
            <w:proofErr w:type="spellEnd"/>
            <w:r w:rsidRPr="00F20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/>
                <w:sz w:val="24"/>
                <w:szCs w:val="24"/>
              </w:rPr>
              <w:t>926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  <w:vAlign w:val="center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926 1 14 06013 10 0000 430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Шуйского сельского поселения Вяземского района Смоленской области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/>
                <w:sz w:val="24"/>
                <w:szCs w:val="24"/>
              </w:rPr>
              <w:t>927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/>
                <w:sz w:val="24"/>
                <w:szCs w:val="24"/>
              </w:rPr>
              <w:t>37,7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</w:t>
            </w:r>
            <w:r w:rsidRPr="00F209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участков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927 1 11 05013 10 0000 120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Комитет по физической культуре, </w:t>
            </w:r>
            <w:proofErr w:type="gramStart"/>
            <w:r w:rsidRPr="00F20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спорту  и</w:t>
            </w:r>
            <w:proofErr w:type="gramEnd"/>
            <w:r w:rsidRPr="00F20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молодежной политике Администрации муниципального образования "Вяземский район" Смоленской области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930</w:t>
            </w:r>
          </w:p>
        </w:tc>
        <w:tc>
          <w:tcPr>
            <w:tcW w:w="1417" w:type="dxa"/>
            <w:vAlign w:val="center"/>
          </w:tcPr>
          <w:p w:rsidR="00AF0FD2" w:rsidRPr="00A13839" w:rsidRDefault="00AF0FD2" w:rsidP="009002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715,7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Cs/>
                <w:sz w:val="24"/>
                <w:szCs w:val="24"/>
              </w:rPr>
              <w:t>930 1 13 02995 05 0000 130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Cs/>
                <w:sz w:val="24"/>
                <w:szCs w:val="24"/>
              </w:rPr>
              <w:t>2,2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негосударственными организациями грантов для получателей средств бюджетов муниципальных районов</w:t>
            </w:r>
          </w:p>
        </w:tc>
        <w:tc>
          <w:tcPr>
            <w:tcW w:w="297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Cs/>
                <w:sz w:val="24"/>
                <w:szCs w:val="24"/>
              </w:rPr>
              <w:t>930 2 04 05010 05 0000 180</w:t>
            </w:r>
          </w:p>
        </w:tc>
        <w:tc>
          <w:tcPr>
            <w:tcW w:w="1417" w:type="dxa"/>
            <w:vAlign w:val="center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Cs/>
                <w:sz w:val="24"/>
                <w:szCs w:val="24"/>
              </w:rPr>
              <w:t>713,5</w:t>
            </w:r>
          </w:p>
        </w:tc>
      </w:tr>
      <w:tr w:rsidR="00AF0FD2" w:rsidRPr="00F2094D" w:rsidTr="0090024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977" w:type="dxa"/>
            <w:vAlign w:val="bottom"/>
          </w:tcPr>
          <w:p w:rsidR="00AF0FD2" w:rsidRPr="00F2094D" w:rsidRDefault="00AF0FD2" w:rsidP="0090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AF0FD2" w:rsidRPr="00F2094D" w:rsidRDefault="00AF0FD2" w:rsidP="009002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20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840,5</w:t>
            </w:r>
          </w:p>
        </w:tc>
      </w:tr>
    </w:tbl>
    <w:p w:rsidR="00AF0FD2" w:rsidRPr="00F2094D" w:rsidRDefault="00AF0FD2" w:rsidP="00AF0FD2"/>
    <w:p w:rsidR="00AF0FD2" w:rsidRDefault="00AF0FD2" w:rsidP="007E7359">
      <w:pPr>
        <w:rPr>
          <w:sz w:val="28"/>
          <w:szCs w:val="28"/>
        </w:rPr>
      </w:pPr>
    </w:p>
    <w:p w:rsidR="00AF0FD2" w:rsidRDefault="00AF0FD2" w:rsidP="007E7359">
      <w:pPr>
        <w:rPr>
          <w:sz w:val="28"/>
          <w:szCs w:val="28"/>
        </w:rPr>
      </w:pPr>
    </w:p>
    <w:p w:rsidR="00AF0FD2" w:rsidRDefault="00AF0FD2" w:rsidP="007E7359">
      <w:pPr>
        <w:rPr>
          <w:sz w:val="28"/>
          <w:szCs w:val="28"/>
        </w:rPr>
      </w:pPr>
    </w:p>
    <w:p w:rsidR="00AF0FD2" w:rsidRDefault="00AF0FD2" w:rsidP="007E7359">
      <w:pPr>
        <w:rPr>
          <w:sz w:val="28"/>
          <w:szCs w:val="28"/>
        </w:rPr>
      </w:pPr>
    </w:p>
    <w:p w:rsidR="00AF0FD2" w:rsidRDefault="00AF0FD2" w:rsidP="007E7359">
      <w:pPr>
        <w:rPr>
          <w:sz w:val="28"/>
          <w:szCs w:val="28"/>
        </w:rPr>
      </w:pPr>
    </w:p>
    <w:p w:rsidR="00AF0FD2" w:rsidRDefault="00AF0FD2" w:rsidP="007E7359">
      <w:pPr>
        <w:rPr>
          <w:sz w:val="28"/>
          <w:szCs w:val="28"/>
        </w:rPr>
      </w:pPr>
    </w:p>
    <w:p w:rsidR="00AF0FD2" w:rsidRDefault="00AF0FD2" w:rsidP="007E7359">
      <w:pPr>
        <w:rPr>
          <w:sz w:val="28"/>
          <w:szCs w:val="28"/>
        </w:rPr>
      </w:pPr>
    </w:p>
    <w:p w:rsidR="00AF0FD2" w:rsidRDefault="00AF0FD2" w:rsidP="007E7359">
      <w:pPr>
        <w:rPr>
          <w:sz w:val="28"/>
          <w:szCs w:val="28"/>
        </w:rPr>
      </w:pPr>
    </w:p>
    <w:p w:rsidR="00AF0FD2" w:rsidRDefault="00AF0FD2" w:rsidP="007E7359">
      <w:pPr>
        <w:rPr>
          <w:sz w:val="28"/>
          <w:szCs w:val="28"/>
        </w:rPr>
      </w:pPr>
    </w:p>
    <w:p w:rsidR="00AF0FD2" w:rsidRDefault="00AF0FD2" w:rsidP="007E7359">
      <w:pPr>
        <w:rPr>
          <w:sz w:val="28"/>
          <w:szCs w:val="28"/>
        </w:rPr>
      </w:pPr>
    </w:p>
    <w:p w:rsidR="00AF0FD2" w:rsidRDefault="00AF0FD2" w:rsidP="007E7359">
      <w:pPr>
        <w:rPr>
          <w:sz w:val="28"/>
          <w:szCs w:val="28"/>
        </w:rPr>
      </w:pPr>
    </w:p>
    <w:p w:rsidR="00AF0FD2" w:rsidRDefault="00AF0FD2" w:rsidP="007E7359">
      <w:pPr>
        <w:rPr>
          <w:sz w:val="28"/>
          <w:szCs w:val="28"/>
        </w:rPr>
      </w:pPr>
    </w:p>
    <w:p w:rsidR="00AF0FD2" w:rsidRDefault="00AF0FD2" w:rsidP="007E7359">
      <w:pPr>
        <w:rPr>
          <w:sz w:val="28"/>
          <w:szCs w:val="28"/>
        </w:rPr>
      </w:pPr>
    </w:p>
    <w:p w:rsidR="00AF0FD2" w:rsidRDefault="00AF0FD2" w:rsidP="007E7359">
      <w:pPr>
        <w:rPr>
          <w:sz w:val="28"/>
          <w:szCs w:val="28"/>
        </w:rPr>
      </w:pPr>
    </w:p>
    <w:p w:rsidR="00AF0FD2" w:rsidRDefault="00AF0FD2" w:rsidP="007E7359">
      <w:pPr>
        <w:rPr>
          <w:sz w:val="28"/>
          <w:szCs w:val="28"/>
        </w:rPr>
      </w:pPr>
    </w:p>
    <w:p w:rsidR="00AF0FD2" w:rsidRDefault="00AF0FD2" w:rsidP="007E7359">
      <w:pPr>
        <w:rPr>
          <w:sz w:val="28"/>
          <w:szCs w:val="28"/>
        </w:rPr>
      </w:pPr>
    </w:p>
    <w:p w:rsidR="00AF0FD2" w:rsidRDefault="00AF0FD2" w:rsidP="007E7359">
      <w:pPr>
        <w:rPr>
          <w:sz w:val="28"/>
          <w:szCs w:val="28"/>
        </w:rPr>
      </w:pPr>
    </w:p>
    <w:p w:rsidR="00AF0FD2" w:rsidRDefault="00AF0FD2" w:rsidP="007E7359">
      <w:pPr>
        <w:rPr>
          <w:sz w:val="28"/>
          <w:szCs w:val="28"/>
        </w:rPr>
      </w:pPr>
    </w:p>
    <w:p w:rsidR="00AF0FD2" w:rsidRDefault="00AF0FD2" w:rsidP="007E7359">
      <w:pPr>
        <w:rPr>
          <w:sz w:val="28"/>
          <w:szCs w:val="28"/>
        </w:rPr>
      </w:pPr>
    </w:p>
    <w:p w:rsidR="00AF0FD2" w:rsidRDefault="00AF0FD2" w:rsidP="007E7359">
      <w:pPr>
        <w:rPr>
          <w:sz w:val="28"/>
          <w:szCs w:val="28"/>
        </w:rPr>
      </w:pPr>
    </w:p>
    <w:p w:rsidR="00AF0FD2" w:rsidRDefault="00AF0FD2" w:rsidP="007E7359">
      <w:pPr>
        <w:rPr>
          <w:sz w:val="28"/>
          <w:szCs w:val="28"/>
        </w:rPr>
      </w:pPr>
    </w:p>
    <w:p w:rsidR="00AF0FD2" w:rsidRDefault="00AF0FD2" w:rsidP="007E7359">
      <w:pPr>
        <w:rPr>
          <w:sz w:val="28"/>
          <w:szCs w:val="28"/>
        </w:rPr>
      </w:pPr>
    </w:p>
    <w:p w:rsidR="00AF0FD2" w:rsidRDefault="00AF0FD2" w:rsidP="007E7359">
      <w:pPr>
        <w:rPr>
          <w:sz w:val="28"/>
          <w:szCs w:val="28"/>
        </w:rPr>
      </w:pPr>
    </w:p>
    <w:p w:rsidR="00AF0FD2" w:rsidRDefault="00AF0FD2" w:rsidP="007E7359">
      <w:pPr>
        <w:rPr>
          <w:sz w:val="28"/>
          <w:szCs w:val="28"/>
        </w:rPr>
      </w:pPr>
    </w:p>
    <w:p w:rsidR="00AF0FD2" w:rsidRDefault="00AF0FD2" w:rsidP="007E7359">
      <w:pPr>
        <w:rPr>
          <w:sz w:val="28"/>
          <w:szCs w:val="28"/>
        </w:rPr>
      </w:pPr>
    </w:p>
    <w:p w:rsidR="00AF0FD2" w:rsidRDefault="00AF0FD2" w:rsidP="007E7359">
      <w:pPr>
        <w:rPr>
          <w:sz w:val="28"/>
          <w:szCs w:val="28"/>
        </w:rPr>
      </w:pPr>
    </w:p>
    <w:p w:rsidR="00AF0FD2" w:rsidRDefault="00AF0FD2" w:rsidP="007E7359">
      <w:pPr>
        <w:rPr>
          <w:sz w:val="28"/>
          <w:szCs w:val="28"/>
        </w:rPr>
      </w:pPr>
    </w:p>
    <w:p w:rsidR="00AF0FD2" w:rsidRDefault="00AF0FD2" w:rsidP="007E7359">
      <w:pPr>
        <w:rPr>
          <w:sz w:val="28"/>
          <w:szCs w:val="28"/>
        </w:rPr>
      </w:pPr>
    </w:p>
    <w:p w:rsidR="00AF0FD2" w:rsidRDefault="00AF0FD2" w:rsidP="007E7359">
      <w:pPr>
        <w:rPr>
          <w:sz w:val="28"/>
          <w:szCs w:val="28"/>
        </w:rPr>
      </w:pPr>
    </w:p>
    <w:p w:rsidR="00AF0FD2" w:rsidRDefault="00AF0FD2" w:rsidP="007E7359">
      <w:pPr>
        <w:rPr>
          <w:sz w:val="28"/>
          <w:szCs w:val="28"/>
        </w:rPr>
      </w:pPr>
    </w:p>
    <w:p w:rsidR="00AF0FD2" w:rsidRDefault="00AF0FD2" w:rsidP="007E7359">
      <w:pPr>
        <w:rPr>
          <w:sz w:val="28"/>
          <w:szCs w:val="28"/>
        </w:rPr>
      </w:pPr>
    </w:p>
    <w:p w:rsidR="00AF0FD2" w:rsidRDefault="00AF0FD2" w:rsidP="007E7359">
      <w:pPr>
        <w:rPr>
          <w:sz w:val="28"/>
          <w:szCs w:val="28"/>
        </w:rPr>
      </w:pPr>
    </w:p>
    <w:p w:rsidR="00AF0FD2" w:rsidRDefault="00AF0FD2" w:rsidP="007E7359">
      <w:pPr>
        <w:rPr>
          <w:sz w:val="28"/>
          <w:szCs w:val="28"/>
        </w:rPr>
      </w:pPr>
    </w:p>
    <w:p w:rsidR="00AF0FD2" w:rsidRDefault="00AF0FD2" w:rsidP="007E7359">
      <w:pPr>
        <w:rPr>
          <w:sz w:val="28"/>
          <w:szCs w:val="28"/>
        </w:rPr>
      </w:pPr>
    </w:p>
    <w:tbl>
      <w:tblPr>
        <w:tblW w:w="1060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812"/>
        <w:gridCol w:w="567"/>
        <w:gridCol w:w="709"/>
        <w:gridCol w:w="1559"/>
        <w:gridCol w:w="1701"/>
        <w:gridCol w:w="258"/>
      </w:tblGrid>
      <w:tr w:rsidR="00AF0FD2" w:rsidRPr="00D01018" w:rsidTr="00AF0FD2">
        <w:trPr>
          <w:trHeight w:val="154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FD2" w:rsidRPr="00D01018" w:rsidRDefault="00AF0FD2" w:rsidP="0090024C">
            <w:pPr>
              <w:rPr>
                <w:color w:val="000000"/>
                <w:sz w:val="28"/>
                <w:szCs w:val="28"/>
              </w:rPr>
            </w:pPr>
            <w:bookmarkStart w:id="0" w:name="RANGE!A1:D51"/>
            <w:bookmarkEnd w:id="0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FD2" w:rsidRPr="00D01018" w:rsidRDefault="00AF0FD2" w:rsidP="0090024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0FD2" w:rsidRPr="00025377" w:rsidRDefault="00AF0FD2" w:rsidP="0090024C">
            <w:pPr>
              <w:ind w:right="-130"/>
              <w:jc w:val="both"/>
              <w:rPr>
                <w:b/>
                <w:bCs/>
              </w:rPr>
            </w:pPr>
            <w:r w:rsidRPr="00D01018">
              <w:rPr>
                <w:color w:val="000000"/>
                <w:sz w:val="28"/>
                <w:szCs w:val="28"/>
              </w:rPr>
              <w:t xml:space="preserve">Приложение № 2 к распоряжению 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D01018">
              <w:rPr>
                <w:color w:val="000000"/>
                <w:sz w:val="28"/>
                <w:szCs w:val="28"/>
              </w:rPr>
              <w:t xml:space="preserve">дминистрации муниципального образования "Вяземский район" Смоленской области </w:t>
            </w:r>
            <w:r w:rsidRPr="00025377">
              <w:rPr>
                <w:color w:val="000000"/>
                <w:sz w:val="28"/>
                <w:szCs w:val="28"/>
              </w:rPr>
              <w:t>от 10.08.2017 № 354-р</w:t>
            </w:r>
            <w:r w:rsidRPr="00D01018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0FD2" w:rsidRPr="00D01018" w:rsidRDefault="00AF0FD2" w:rsidP="0090024C">
            <w:pPr>
              <w:rPr>
                <w:color w:val="000000"/>
                <w:sz w:val="28"/>
                <w:szCs w:val="28"/>
              </w:rPr>
            </w:pPr>
          </w:p>
        </w:tc>
      </w:tr>
      <w:tr w:rsidR="00AF0FD2" w:rsidRPr="00D01018" w:rsidTr="00AF0FD2">
        <w:trPr>
          <w:trHeight w:val="37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FD2" w:rsidRPr="00D01018" w:rsidRDefault="00AF0FD2" w:rsidP="0090024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FD2" w:rsidRPr="00D01018" w:rsidRDefault="00AF0FD2" w:rsidP="0090024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0FD2" w:rsidRPr="00D01018" w:rsidRDefault="00AF0FD2" w:rsidP="0090024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0FD2" w:rsidRPr="00D01018" w:rsidRDefault="00AF0FD2" w:rsidP="0090024C">
            <w:pPr>
              <w:rPr>
                <w:color w:val="000000"/>
                <w:sz w:val="28"/>
                <w:szCs w:val="28"/>
              </w:rPr>
            </w:pPr>
          </w:p>
        </w:tc>
      </w:tr>
      <w:tr w:rsidR="00AF0FD2" w:rsidRPr="00D01018" w:rsidTr="00AF0FD2">
        <w:trPr>
          <w:trHeight w:val="735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0FD2" w:rsidRPr="00D01018" w:rsidRDefault="00AF0FD2" w:rsidP="0090024C">
            <w:pPr>
              <w:jc w:val="center"/>
              <w:rPr>
                <w:b/>
                <w:bCs/>
                <w:sz w:val="28"/>
                <w:szCs w:val="28"/>
              </w:rPr>
            </w:pPr>
            <w:r w:rsidRPr="00D01018">
              <w:rPr>
                <w:b/>
                <w:bCs/>
                <w:sz w:val="28"/>
                <w:szCs w:val="28"/>
              </w:rPr>
              <w:t xml:space="preserve">Расходы бюджета муниципального образования "Вяземский район" Смоленской </w:t>
            </w:r>
            <w:proofErr w:type="gramStart"/>
            <w:r w:rsidRPr="00D01018">
              <w:rPr>
                <w:b/>
                <w:bCs/>
                <w:sz w:val="28"/>
                <w:szCs w:val="28"/>
              </w:rPr>
              <w:t>области  по</w:t>
            </w:r>
            <w:proofErr w:type="gramEnd"/>
            <w:r w:rsidRPr="00D01018">
              <w:rPr>
                <w:b/>
                <w:bCs/>
                <w:sz w:val="28"/>
                <w:szCs w:val="28"/>
              </w:rPr>
              <w:t xml:space="preserve"> разделам и подразделам, классификации  расходов бюджетов  Российской Федерации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FD2" w:rsidRPr="00D01018" w:rsidRDefault="00AF0FD2" w:rsidP="0090024C">
            <w:pPr>
              <w:rPr>
                <w:color w:val="000000"/>
                <w:sz w:val="28"/>
                <w:szCs w:val="28"/>
              </w:rPr>
            </w:pPr>
          </w:p>
        </w:tc>
      </w:tr>
      <w:tr w:rsidR="00AF0FD2" w:rsidRPr="00D01018" w:rsidTr="00AF0FD2">
        <w:trPr>
          <w:trHeight w:val="37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0FD2" w:rsidRPr="00D01018" w:rsidRDefault="00AF0FD2" w:rsidP="0090024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0FD2" w:rsidRPr="00D01018" w:rsidRDefault="00AF0FD2" w:rsidP="0090024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0FD2" w:rsidRPr="00D01018" w:rsidRDefault="00AF0FD2" w:rsidP="0090024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0FD2" w:rsidRPr="00D01018" w:rsidRDefault="00AF0FD2" w:rsidP="0090024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FD2" w:rsidRPr="00D01018" w:rsidRDefault="00AF0FD2" w:rsidP="0090024C">
            <w:pPr>
              <w:rPr>
                <w:color w:val="000000"/>
                <w:sz w:val="28"/>
                <w:szCs w:val="28"/>
              </w:rPr>
            </w:pPr>
          </w:p>
        </w:tc>
      </w:tr>
      <w:tr w:rsidR="00AF0FD2" w:rsidRPr="00D01018" w:rsidTr="00AF0FD2">
        <w:trPr>
          <w:trHeight w:val="375"/>
        </w:trPr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FD2" w:rsidRPr="00D01018" w:rsidRDefault="00AF0FD2" w:rsidP="0090024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FD2" w:rsidRPr="00D01018" w:rsidRDefault="00AF0FD2" w:rsidP="0090024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FD2" w:rsidRPr="00D01018" w:rsidRDefault="00AF0FD2" w:rsidP="0090024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FD2" w:rsidRPr="00D01018" w:rsidRDefault="00AF0FD2" w:rsidP="0090024C">
            <w:pPr>
              <w:jc w:val="right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(в рублях)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FD2" w:rsidRPr="00D01018" w:rsidRDefault="00AF0FD2" w:rsidP="0090024C">
            <w:pPr>
              <w:rPr>
                <w:color w:val="000000"/>
                <w:sz w:val="28"/>
                <w:szCs w:val="28"/>
              </w:rPr>
            </w:pPr>
          </w:p>
        </w:tc>
      </w:tr>
      <w:tr w:rsidR="00AF0FD2" w:rsidRPr="00D01018" w:rsidTr="00AF0FD2">
        <w:trPr>
          <w:trHeight w:val="375"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Подраздел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Кассовое исполнение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FD2" w:rsidRPr="00D01018" w:rsidRDefault="00AF0FD2" w:rsidP="0090024C">
            <w:pPr>
              <w:rPr>
                <w:color w:val="000000"/>
                <w:sz w:val="28"/>
                <w:szCs w:val="28"/>
              </w:rPr>
            </w:pPr>
          </w:p>
        </w:tc>
      </w:tr>
      <w:tr w:rsidR="00AF0FD2" w:rsidRPr="00D01018" w:rsidTr="00AF0FD2">
        <w:trPr>
          <w:trHeight w:val="375"/>
        </w:trPr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D2" w:rsidRPr="00D01018" w:rsidRDefault="00AF0FD2" w:rsidP="0090024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D2" w:rsidRPr="00D01018" w:rsidRDefault="00AF0FD2" w:rsidP="0090024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D2" w:rsidRPr="00D01018" w:rsidRDefault="00AF0FD2" w:rsidP="0090024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D2" w:rsidRPr="00D01018" w:rsidRDefault="00AF0FD2" w:rsidP="0090024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FD2" w:rsidRPr="00D01018" w:rsidRDefault="00AF0FD2" w:rsidP="0090024C">
            <w:pPr>
              <w:rPr>
                <w:color w:val="000000"/>
                <w:sz w:val="28"/>
                <w:szCs w:val="28"/>
              </w:rPr>
            </w:pPr>
          </w:p>
        </w:tc>
      </w:tr>
      <w:tr w:rsidR="00AF0FD2" w:rsidRPr="00D01018" w:rsidTr="00AF0FD2">
        <w:trPr>
          <w:trHeight w:val="37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FD2" w:rsidRPr="00D01018" w:rsidRDefault="00AF0FD2" w:rsidP="0090024C">
            <w:pPr>
              <w:rPr>
                <w:color w:val="000000"/>
                <w:sz w:val="28"/>
                <w:szCs w:val="28"/>
              </w:rPr>
            </w:pPr>
          </w:p>
        </w:tc>
      </w:tr>
      <w:tr w:rsidR="00AF0FD2" w:rsidRPr="00D01018" w:rsidTr="00AF0FD2">
        <w:trPr>
          <w:trHeight w:val="37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D2" w:rsidRPr="00D01018" w:rsidRDefault="00AF0FD2" w:rsidP="0090024C">
            <w:pPr>
              <w:rPr>
                <w:bCs/>
                <w:color w:val="000000"/>
                <w:sz w:val="28"/>
                <w:szCs w:val="28"/>
              </w:rPr>
            </w:pPr>
            <w:r w:rsidRPr="00D01018">
              <w:rPr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41 870 611,72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FD2" w:rsidRPr="00D01018" w:rsidRDefault="00AF0FD2" w:rsidP="0090024C">
            <w:pPr>
              <w:rPr>
                <w:color w:val="000000"/>
                <w:sz w:val="28"/>
                <w:szCs w:val="28"/>
              </w:rPr>
            </w:pPr>
          </w:p>
        </w:tc>
      </w:tr>
      <w:tr w:rsidR="00AF0FD2" w:rsidRPr="00D01018" w:rsidTr="00AF0FD2">
        <w:trPr>
          <w:trHeight w:val="112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D2" w:rsidRPr="00D01018" w:rsidRDefault="00AF0FD2" w:rsidP="0090024C">
            <w:pPr>
              <w:rPr>
                <w:bCs/>
                <w:color w:val="000000"/>
                <w:sz w:val="28"/>
                <w:szCs w:val="28"/>
              </w:rPr>
            </w:pPr>
            <w:r w:rsidRPr="00D01018">
              <w:rPr>
                <w:bCs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1 042 963,07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FD2" w:rsidRPr="00D01018" w:rsidRDefault="00AF0FD2" w:rsidP="0090024C">
            <w:pPr>
              <w:rPr>
                <w:color w:val="000000"/>
                <w:sz w:val="28"/>
                <w:szCs w:val="28"/>
              </w:rPr>
            </w:pPr>
          </w:p>
        </w:tc>
      </w:tr>
      <w:tr w:rsidR="00AF0FD2" w:rsidRPr="00D01018" w:rsidTr="00AF0FD2">
        <w:trPr>
          <w:trHeight w:val="1500"/>
        </w:trPr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D01018" w:rsidRDefault="00AF0FD2" w:rsidP="0090024C">
            <w:pPr>
              <w:rPr>
                <w:bCs/>
                <w:color w:val="000000"/>
                <w:sz w:val="28"/>
                <w:szCs w:val="28"/>
              </w:rPr>
            </w:pPr>
            <w:r w:rsidRPr="00D01018">
              <w:rPr>
                <w:bCs/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2 020 671,18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FD2" w:rsidRPr="00D01018" w:rsidRDefault="00AF0FD2" w:rsidP="0090024C">
            <w:pPr>
              <w:rPr>
                <w:color w:val="000000"/>
                <w:sz w:val="28"/>
                <w:szCs w:val="28"/>
              </w:rPr>
            </w:pPr>
          </w:p>
        </w:tc>
      </w:tr>
      <w:tr w:rsidR="00AF0FD2" w:rsidRPr="00D01018" w:rsidTr="00AF0FD2">
        <w:trPr>
          <w:trHeight w:val="1500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D01018" w:rsidRDefault="00AF0FD2" w:rsidP="0090024C">
            <w:pPr>
              <w:rPr>
                <w:bCs/>
                <w:color w:val="000000"/>
                <w:sz w:val="28"/>
                <w:szCs w:val="28"/>
              </w:rPr>
            </w:pPr>
            <w:r w:rsidRPr="00D01018">
              <w:rPr>
                <w:bCs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21 124 672,18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FD2" w:rsidRPr="00D01018" w:rsidRDefault="00AF0FD2" w:rsidP="0090024C">
            <w:pPr>
              <w:rPr>
                <w:color w:val="000000"/>
                <w:sz w:val="28"/>
                <w:szCs w:val="28"/>
              </w:rPr>
            </w:pPr>
          </w:p>
        </w:tc>
      </w:tr>
      <w:tr w:rsidR="00AF0FD2" w:rsidRPr="00D01018" w:rsidTr="00AF0FD2">
        <w:trPr>
          <w:trHeight w:val="1125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D01018" w:rsidRDefault="00AF0FD2" w:rsidP="0090024C">
            <w:pPr>
              <w:rPr>
                <w:bCs/>
                <w:color w:val="000000"/>
                <w:sz w:val="28"/>
                <w:szCs w:val="28"/>
              </w:rPr>
            </w:pPr>
            <w:r w:rsidRPr="00D01018">
              <w:rPr>
                <w:bCs/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6 422 732,87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FD2" w:rsidRPr="00D01018" w:rsidRDefault="00AF0FD2" w:rsidP="0090024C">
            <w:pPr>
              <w:rPr>
                <w:color w:val="000000"/>
                <w:sz w:val="28"/>
                <w:szCs w:val="28"/>
              </w:rPr>
            </w:pPr>
          </w:p>
        </w:tc>
      </w:tr>
      <w:tr w:rsidR="00AF0FD2" w:rsidRPr="00D01018" w:rsidTr="00AF0FD2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D01018" w:rsidRDefault="00AF0FD2" w:rsidP="0090024C">
            <w:pPr>
              <w:rPr>
                <w:bCs/>
                <w:color w:val="000000"/>
                <w:sz w:val="28"/>
                <w:szCs w:val="28"/>
              </w:rPr>
            </w:pPr>
            <w:r w:rsidRPr="00D01018">
              <w:rPr>
                <w:bCs/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FD2" w:rsidRPr="00D01018" w:rsidRDefault="00AF0FD2" w:rsidP="0090024C">
            <w:pPr>
              <w:rPr>
                <w:color w:val="000000"/>
                <w:sz w:val="28"/>
                <w:szCs w:val="28"/>
              </w:rPr>
            </w:pPr>
          </w:p>
        </w:tc>
      </w:tr>
      <w:tr w:rsidR="00AF0FD2" w:rsidRPr="00D01018" w:rsidTr="00AF0FD2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D01018" w:rsidRDefault="00AF0FD2" w:rsidP="0090024C">
            <w:pPr>
              <w:rPr>
                <w:bCs/>
                <w:color w:val="000000"/>
                <w:sz w:val="28"/>
                <w:szCs w:val="28"/>
              </w:rPr>
            </w:pPr>
            <w:r w:rsidRPr="00D01018">
              <w:rPr>
                <w:bCs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11 059 572,42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FD2" w:rsidRPr="00D01018" w:rsidRDefault="00AF0FD2" w:rsidP="0090024C">
            <w:pPr>
              <w:rPr>
                <w:color w:val="000000"/>
                <w:sz w:val="28"/>
                <w:szCs w:val="28"/>
              </w:rPr>
            </w:pPr>
          </w:p>
        </w:tc>
      </w:tr>
      <w:tr w:rsidR="00AF0FD2" w:rsidRPr="00D01018" w:rsidTr="00AF0FD2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D01018" w:rsidRDefault="00AF0FD2" w:rsidP="0090024C">
            <w:pPr>
              <w:rPr>
                <w:bCs/>
                <w:color w:val="000000"/>
                <w:sz w:val="28"/>
                <w:szCs w:val="28"/>
              </w:rPr>
            </w:pPr>
            <w:r w:rsidRPr="00D01018">
              <w:rPr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8 898 626,82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FD2" w:rsidRPr="00D01018" w:rsidRDefault="00AF0FD2" w:rsidP="0090024C">
            <w:pPr>
              <w:rPr>
                <w:color w:val="000000"/>
                <w:sz w:val="28"/>
                <w:szCs w:val="28"/>
              </w:rPr>
            </w:pPr>
          </w:p>
        </w:tc>
      </w:tr>
      <w:tr w:rsidR="00AF0FD2" w:rsidRPr="00D01018" w:rsidTr="00AF0FD2">
        <w:trPr>
          <w:trHeight w:val="1125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D01018" w:rsidRDefault="00AF0FD2" w:rsidP="0090024C">
            <w:pPr>
              <w:rPr>
                <w:bCs/>
                <w:color w:val="000000"/>
                <w:sz w:val="28"/>
                <w:szCs w:val="28"/>
              </w:rPr>
            </w:pPr>
            <w:r w:rsidRPr="00D01018">
              <w:rPr>
                <w:bCs/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8 898 626,82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FD2" w:rsidRPr="00D01018" w:rsidRDefault="00AF0FD2" w:rsidP="0090024C">
            <w:pPr>
              <w:rPr>
                <w:color w:val="000000"/>
                <w:sz w:val="28"/>
                <w:szCs w:val="28"/>
              </w:rPr>
            </w:pPr>
          </w:p>
        </w:tc>
      </w:tr>
      <w:tr w:rsidR="00AF0FD2" w:rsidRPr="00D01018" w:rsidTr="00AF0FD2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D01018" w:rsidRDefault="00AF0FD2" w:rsidP="0090024C">
            <w:pPr>
              <w:rPr>
                <w:bCs/>
                <w:color w:val="000000"/>
                <w:sz w:val="28"/>
                <w:szCs w:val="28"/>
              </w:rPr>
            </w:pPr>
            <w:r w:rsidRPr="00D01018">
              <w:rPr>
                <w:bCs/>
                <w:color w:val="000000"/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9 947 646,87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FD2" w:rsidRPr="00D01018" w:rsidRDefault="00AF0FD2" w:rsidP="0090024C">
            <w:pPr>
              <w:rPr>
                <w:color w:val="000000"/>
                <w:sz w:val="28"/>
                <w:szCs w:val="28"/>
              </w:rPr>
            </w:pPr>
          </w:p>
        </w:tc>
      </w:tr>
      <w:tr w:rsidR="00AF0FD2" w:rsidRPr="00D01018" w:rsidTr="00AF0FD2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D01018" w:rsidRDefault="00AF0FD2" w:rsidP="0090024C">
            <w:pPr>
              <w:rPr>
                <w:bCs/>
                <w:color w:val="000000"/>
                <w:sz w:val="28"/>
                <w:szCs w:val="28"/>
              </w:rPr>
            </w:pPr>
            <w:r w:rsidRPr="00D01018">
              <w:rPr>
                <w:bCs/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1 359 984,00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FD2" w:rsidRPr="00D01018" w:rsidRDefault="00AF0FD2" w:rsidP="0090024C">
            <w:pPr>
              <w:rPr>
                <w:color w:val="000000"/>
                <w:sz w:val="28"/>
                <w:szCs w:val="28"/>
              </w:rPr>
            </w:pPr>
          </w:p>
        </w:tc>
      </w:tr>
      <w:tr w:rsidR="00AF0FD2" w:rsidRPr="00D01018" w:rsidTr="00AF0FD2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D01018" w:rsidRDefault="00AF0FD2" w:rsidP="0090024C">
            <w:pPr>
              <w:rPr>
                <w:bCs/>
                <w:color w:val="000000"/>
                <w:sz w:val="28"/>
                <w:szCs w:val="28"/>
              </w:rPr>
            </w:pPr>
            <w:r w:rsidRPr="00D01018">
              <w:rPr>
                <w:bCs/>
                <w:color w:val="000000"/>
                <w:sz w:val="28"/>
                <w:szCs w:val="28"/>
              </w:rPr>
              <w:t>Транспорт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1 528 880,00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FD2" w:rsidRPr="00D01018" w:rsidRDefault="00AF0FD2" w:rsidP="0090024C">
            <w:pPr>
              <w:rPr>
                <w:color w:val="000000"/>
                <w:sz w:val="28"/>
                <w:szCs w:val="28"/>
              </w:rPr>
            </w:pPr>
          </w:p>
        </w:tc>
      </w:tr>
      <w:tr w:rsidR="00AF0FD2" w:rsidRPr="00D01018" w:rsidTr="00AF0FD2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D01018" w:rsidRDefault="00AF0FD2" w:rsidP="0090024C">
            <w:pPr>
              <w:rPr>
                <w:bCs/>
                <w:color w:val="000000"/>
                <w:sz w:val="28"/>
                <w:szCs w:val="28"/>
              </w:rPr>
            </w:pPr>
            <w:r w:rsidRPr="00D01018">
              <w:rPr>
                <w:bCs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6 797 580,73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FD2" w:rsidRPr="00D01018" w:rsidRDefault="00AF0FD2" w:rsidP="0090024C">
            <w:pPr>
              <w:rPr>
                <w:color w:val="000000"/>
                <w:sz w:val="28"/>
                <w:szCs w:val="28"/>
              </w:rPr>
            </w:pPr>
          </w:p>
        </w:tc>
      </w:tr>
      <w:tr w:rsidR="00AF0FD2" w:rsidRPr="00D01018" w:rsidTr="00AF0FD2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D01018" w:rsidRDefault="00AF0FD2" w:rsidP="0090024C">
            <w:pPr>
              <w:rPr>
                <w:bCs/>
                <w:color w:val="000000"/>
                <w:sz w:val="28"/>
                <w:szCs w:val="28"/>
              </w:rPr>
            </w:pPr>
            <w:r w:rsidRPr="00D01018">
              <w:rPr>
                <w:bCs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261 202,14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FD2" w:rsidRPr="00D01018" w:rsidRDefault="00AF0FD2" w:rsidP="0090024C">
            <w:pPr>
              <w:rPr>
                <w:color w:val="000000"/>
                <w:sz w:val="28"/>
                <w:szCs w:val="28"/>
              </w:rPr>
            </w:pPr>
          </w:p>
        </w:tc>
      </w:tr>
      <w:tr w:rsidR="00AF0FD2" w:rsidRPr="00D01018" w:rsidTr="00AF0FD2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D01018" w:rsidRDefault="00AF0FD2" w:rsidP="0090024C">
            <w:pPr>
              <w:rPr>
                <w:bCs/>
                <w:color w:val="000000"/>
                <w:sz w:val="28"/>
                <w:szCs w:val="28"/>
              </w:rPr>
            </w:pPr>
            <w:r w:rsidRPr="00D01018">
              <w:rPr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1 228 480,64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FD2" w:rsidRPr="00D01018" w:rsidRDefault="00AF0FD2" w:rsidP="0090024C">
            <w:pPr>
              <w:rPr>
                <w:color w:val="000000"/>
                <w:sz w:val="28"/>
                <w:szCs w:val="28"/>
              </w:rPr>
            </w:pPr>
          </w:p>
        </w:tc>
      </w:tr>
      <w:tr w:rsidR="00AF0FD2" w:rsidRPr="00D01018" w:rsidTr="00AF0FD2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D01018" w:rsidRDefault="00AF0FD2" w:rsidP="0090024C">
            <w:pPr>
              <w:rPr>
                <w:bCs/>
                <w:color w:val="000000"/>
                <w:sz w:val="28"/>
                <w:szCs w:val="28"/>
              </w:rPr>
            </w:pPr>
            <w:r w:rsidRPr="00D01018">
              <w:rPr>
                <w:bCs/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1 228 480,64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FD2" w:rsidRPr="00D01018" w:rsidRDefault="00AF0FD2" w:rsidP="0090024C">
            <w:pPr>
              <w:rPr>
                <w:color w:val="000000"/>
                <w:sz w:val="28"/>
                <w:szCs w:val="28"/>
              </w:rPr>
            </w:pPr>
          </w:p>
        </w:tc>
      </w:tr>
      <w:tr w:rsidR="00AF0FD2" w:rsidRPr="00D01018" w:rsidTr="00AF0FD2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D01018" w:rsidRDefault="00AF0FD2" w:rsidP="0090024C">
            <w:pPr>
              <w:rPr>
                <w:bCs/>
                <w:color w:val="000000"/>
                <w:sz w:val="28"/>
                <w:szCs w:val="28"/>
              </w:rPr>
            </w:pPr>
            <w:r w:rsidRPr="00D01018">
              <w:rPr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422 658 727,32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FD2" w:rsidRPr="00D01018" w:rsidRDefault="00AF0FD2" w:rsidP="0090024C">
            <w:pPr>
              <w:rPr>
                <w:color w:val="000000"/>
                <w:sz w:val="28"/>
                <w:szCs w:val="28"/>
              </w:rPr>
            </w:pPr>
          </w:p>
        </w:tc>
      </w:tr>
      <w:tr w:rsidR="00AF0FD2" w:rsidRPr="00D01018" w:rsidTr="00AF0FD2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D01018" w:rsidRDefault="00AF0FD2" w:rsidP="0090024C">
            <w:pPr>
              <w:rPr>
                <w:bCs/>
                <w:color w:val="000000"/>
                <w:sz w:val="28"/>
                <w:szCs w:val="28"/>
              </w:rPr>
            </w:pPr>
            <w:r w:rsidRPr="00D01018">
              <w:rPr>
                <w:bCs/>
                <w:color w:val="000000"/>
                <w:sz w:val="28"/>
                <w:szCs w:val="28"/>
              </w:rPr>
              <w:t>Дошкольное образование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90 727 007,51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FD2" w:rsidRPr="00D01018" w:rsidRDefault="00AF0FD2" w:rsidP="0090024C">
            <w:pPr>
              <w:rPr>
                <w:color w:val="000000"/>
                <w:sz w:val="28"/>
                <w:szCs w:val="28"/>
              </w:rPr>
            </w:pPr>
          </w:p>
        </w:tc>
      </w:tr>
      <w:tr w:rsidR="00AF0FD2" w:rsidRPr="00D01018" w:rsidTr="00AF0FD2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D01018" w:rsidRDefault="00AF0FD2" w:rsidP="0090024C">
            <w:pPr>
              <w:rPr>
                <w:bCs/>
                <w:color w:val="000000"/>
                <w:sz w:val="28"/>
                <w:szCs w:val="28"/>
              </w:rPr>
            </w:pPr>
            <w:r w:rsidRPr="00D01018">
              <w:rPr>
                <w:bCs/>
                <w:color w:val="000000"/>
                <w:sz w:val="28"/>
                <w:szCs w:val="28"/>
              </w:rPr>
              <w:t>Общее образование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273 458 381,79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FD2" w:rsidRPr="00D01018" w:rsidRDefault="00AF0FD2" w:rsidP="0090024C">
            <w:pPr>
              <w:rPr>
                <w:color w:val="000000"/>
                <w:sz w:val="28"/>
                <w:szCs w:val="28"/>
              </w:rPr>
            </w:pPr>
          </w:p>
        </w:tc>
      </w:tr>
      <w:tr w:rsidR="00AF0FD2" w:rsidRPr="00D01018" w:rsidTr="00AF0FD2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D01018" w:rsidRDefault="00AF0FD2" w:rsidP="0090024C">
            <w:pPr>
              <w:rPr>
                <w:bCs/>
                <w:color w:val="000000"/>
                <w:sz w:val="28"/>
                <w:szCs w:val="28"/>
              </w:rPr>
            </w:pPr>
            <w:r w:rsidRPr="00D01018">
              <w:rPr>
                <w:bCs/>
                <w:color w:val="00000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48 833 162,29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FD2" w:rsidRPr="00D01018" w:rsidRDefault="00AF0FD2" w:rsidP="0090024C">
            <w:pPr>
              <w:rPr>
                <w:color w:val="000000"/>
                <w:sz w:val="28"/>
                <w:szCs w:val="28"/>
              </w:rPr>
            </w:pPr>
          </w:p>
        </w:tc>
      </w:tr>
      <w:tr w:rsidR="00AF0FD2" w:rsidRPr="00D01018" w:rsidTr="00AF0FD2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D01018" w:rsidRDefault="00AF0FD2" w:rsidP="0090024C">
            <w:pPr>
              <w:rPr>
                <w:bCs/>
                <w:color w:val="000000"/>
                <w:sz w:val="28"/>
                <w:szCs w:val="28"/>
              </w:rPr>
            </w:pPr>
            <w:r w:rsidRPr="00D01018">
              <w:rPr>
                <w:bCs/>
                <w:color w:val="000000"/>
                <w:sz w:val="28"/>
                <w:szCs w:val="28"/>
              </w:rPr>
              <w:t>Молодежная политика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349 770,09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FD2" w:rsidRPr="00D01018" w:rsidRDefault="00AF0FD2" w:rsidP="0090024C">
            <w:pPr>
              <w:rPr>
                <w:color w:val="000000"/>
                <w:sz w:val="28"/>
                <w:szCs w:val="28"/>
              </w:rPr>
            </w:pPr>
          </w:p>
        </w:tc>
      </w:tr>
      <w:tr w:rsidR="00AF0FD2" w:rsidRPr="00D01018" w:rsidTr="00AF0FD2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D01018" w:rsidRDefault="00AF0FD2" w:rsidP="0090024C">
            <w:pPr>
              <w:rPr>
                <w:bCs/>
                <w:color w:val="000000"/>
                <w:sz w:val="28"/>
                <w:szCs w:val="28"/>
              </w:rPr>
            </w:pPr>
            <w:r w:rsidRPr="00D01018">
              <w:rPr>
                <w:bCs/>
                <w:color w:val="00000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9 290 405,64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FD2" w:rsidRPr="00D01018" w:rsidRDefault="00AF0FD2" w:rsidP="0090024C">
            <w:pPr>
              <w:rPr>
                <w:color w:val="000000"/>
                <w:sz w:val="28"/>
                <w:szCs w:val="28"/>
              </w:rPr>
            </w:pPr>
          </w:p>
        </w:tc>
      </w:tr>
      <w:tr w:rsidR="00AF0FD2" w:rsidRPr="00D01018" w:rsidTr="00AF0FD2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D01018" w:rsidRDefault="00AF0FD2" w:rsidP="0090024C">
            <w:pPr>
              <w:rPr>
                <w:bCs/>
                <w:color w:val="000000"/>
                <w:sz w:val="28"/>
                <w:szCs w:val="28"/>
              </w:rPr>
            </w:pPr>
            <w:r w:rsidRPr="00D01018">
              <w:rPr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39 904 257,85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FD2" w:rsidRPr="00D01018" w:rsidRDefault="00AF0FD2" w:rsidP="0090024C">
            <w:pPr>
              <w:rPr>
                <w:color w:val="000000"/>
                <w:sz w:val="28"/>
                <w:szCs w:val="28"/>
              </w:rPr>
            </w:pPr>
          </w:p>
        </w:tc>
      </w:tr>
      <w:tr w:rsidR="00AF0FD2" w:rsidRPr="00D01018" w:rsidTr="00AF0FD2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D01018" w:rsidRDefault="00AF0FD2" w:rsidP="0090024C">
            <w:pPr>
              <w:rPr>
                <w:bCs/>
                <w:color w:val="000000"/>
                <w:sz w:val="28"/>
                <w:szCs w:val="28"/>
              </w:rPr>
            </w:pPr>
            <w:r w:rsidRPr="00D01018">
              <w:rPr>
                <w:bCs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29 730 200,95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FD2" w:rsidRPr="00D01018" w:rsidRDefault="00AF0FD2" w:rsidP="0090024C">
            <w:pPr>
              <w:rPr>
                <w:color w:val="000000"/>
                <w:sz w:val="28"/>
                <w:szCs w:val="28"/>
              </w:rPr>
            </w:pPr>
          </w:p>
        </w:tc>
      </w:tr>
      <w:tr w:rsidR="00AF0FD2" w:rsidRPr="00D01018" w:rsidTr="00AF0FD2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D01018" w:rsidRDefault="00AF0FD2" w:rsidP="0090024C">
            <w:pPr>
              <w:rPr>
                <w:bCs/>
                <w:color w:val="000000"/>
                <w:sz w:val="28"/>
                <w:szCs w:val="28"/>
              </w:rPr>
            </w:pPr>
            <w:r w:rsidRPr="00D01018">
              <w:rPr>
                <w:bCs/>
                <w:color w:val="00000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10 174 056,90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FD2" w:rsidRPr="00D01018" w:rsidRDefault="00AF0FD2" w:rsidP="0090024C">
            <w:pPr>
              <w:rPr>
                <w:color w:val="000000"/>
                <w:sz w:val="28"/>
                <w:szCs w:val="28"/>
              </w:rPr>
            </w:pPr>
          </w:p>
        </w:tc>
      </w:tr>
      <w:tr w:rsidR="00AF0FD2" w:rsidRPr="00D01018" w:rsidTr="00AF0FD2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D01018" w:rsidRDefault="00AF0FD2" w:rsidP="0090024C">
            <w:pPr>
              <w:rPr>
                <w:bCs/>
                <w:color w:val="000000"/>
                <w:sz w:val="28"/>
                <w:szCs w:val="28"/>
              </w:rPr>
            </w:pPr>
            <w:r w:rsidRPr="00D01018">
              <w:rPr>
                <w:bCs/>
                <w:color w:val="000000"/>
                <w:sz w:val="28"/>
                <w:szCs w:val="28"/>
              </w:rPr>
              <w:t>ЗДРАВООХРАНЕНИЕ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204 000,00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FD2" w:rsidRPr="00D01018" w:rsidRDefault="00AF0FD2" w:rsidP="0090024C">
            <w:pPr>
              <w:rPr>
                <w:color w:val="000000"/>
                <w:sz w:val="28"/>
                <w:szCs w:val="28"/>
              </w:rPr>
            </w:pPr>
          </w:p>
        </w:tc>
      </w:tr>
      <w:tr w:rsidR="00AF0FD2" w:rsidRPr="00D01018" w:rsidTr="00AF0FD2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D01018" w:rsidRDefault="00AF0FD2" w:rsidP="0090024C">
            <w:pPr>
              <w:rPr>
                <w:bCs/>
                <w:color w:val="000000"/>
                <w:sz w:val="28"/>
                <w:szCs w:val="28"/>
              </w:rPr>
            </w:pPr>
            <w:r w:rsidRPr="00D01018">
              <w:rPr>
                <w:bCs/>
                <w:color w:val="000000"/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204 000,00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FD2" w:rsidRPr="00D01018" w:rsidRDefault="00AF0FD2" w:rsidP="0090024C">
            <w:pPr>
              <w:rPr>
                <w:color w:val="000000"/>
                <w:sz w:val="28"/>
                <w:szCs w:val="28"/>
              </w:rPr>
            </w:pPr>
          </w:p>
        </w:tc>
      </w:tr>
      <w:tr w:rsidR="00AF0FD2" w:rsidRPr="00D01018" w:rsidTr="00AF0FD2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D01018" w:rsidRDefault="00AF0FD2" w:rsidP="0090024C">
            <w:pPr>
              <w:rPr>
                <w:bCs/>
                <w:color w:val="000000"/>
                <w:sz w:val="28"/>
                <w:szCs w:val="28"/>
              </w:rPr>
            </w:pPr>
            <w:r w:rsidRPr="00D01018">
              <w:rPr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31 655 707,40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FD2" w:rsidRPr="00D01018" w:rsidRDefault="00AF0FD2" w:rsidP="0090024C">
            <w:pPr>
              <w:rPr>
                <w:color w:val="000000"/>
                <w:sz w:val="28"/>
                <w:szCs w:val="28"/>
              </w:rPr>
            </w:pPr>
          </w:p>
        </w:tc>
      </w:tr>
      <w:tr w:rsidR="00AF0FD2" w:rsidRPr="00D01018" w:rsidTr="00AF0FD2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D01018" w:rsidRDefault="00AF0FD2" w:rsidP="0090024C">
            <w:pPr>
              <w:rPr>
                <w:bCs/>
                <w:color w:val="000000"/>
                <w:sz w:val="28"/>
                <w:szCs w:val="28"/>
              </w:rPr>
            </w:pPr>
            <w:r w:rsidRPr="00D01018">
              <w:rPr>
                <w:bCs/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2 692 084,01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FD2" w:rsidRPr="00D01018" w:rsidRDefault="00AF0FD2" w:rsidP="0090024C">
            <w:pPr>
              <w:rPr>
                <w:color w:val="000000"/>
                <w:sz w:val="28"/>
                <w:szCs w:val="28"/>
              </w:rPr>
            </w:pPr>
          </w:p>
        </w:tc>
      </w:tr>
      <w:tr w:rsidR="00AF0FD2" w:rsidRPr="00D01018" w:rsidTr="00AF0FD2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D01018" w:rsidRDefault="00AF0FD2" w:rsidP="0090024C">
            <w:pPr>
              <w:rPr>
                <w:bCs/>
                <w:color w:val="000000"/>
                <w:sz w:val="28"/>
                <w:szCs w:val="28"/>
              </w:rPr>
            </w:pPr>
            <w:r w:rsidRPr="00D01018">
              <w:rPr>
                <w:bCs/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10 920 044,32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FD2" w:rsidRPr="00D01018" w:rsidRDefault="00AF0FD2" w:rsidP="0090024C">
            <w:pPr>
              <w:rPr>
                <w:color w:val="000000"/>
                <w:sz w:val="28"/>
                <w:szCs w:val="28"/>
              </w:rPr>
            </w:pPr>
          </w:p>
        </w:tc>
      </w:tr>
      <w:tr w:rsidR="00AF0FD2" w:rsidRPr="00D01018" w:rsidTr="00AF0FD2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D01018" w:rsidRDefault="00AF0FD2" w:rsidP="0090024C">
            <w:pPr>
              <w:rPr>
                <w:bCs/>
                <w:color w:val="000000"/>
                <w:sz w:val="28"/>
                <w:szCs w:val="28"/>
              </w:rPr>
            </w:pPr>
            <w:r w:rsidRPr="00D01018">
              <w:rPr>
                <w:bCs/>
                <w:color w:val="000000"/>
                <w:sz w:val="28"/>
                <w:szCs w:val="28"/>
              </w:rPr>
              <w:t>Охрана семьи и детства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15 817 056,29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FD2" w:rsidRPr="00D01018" w:rsidRDefault="00AF0FD2" w:rsidP="0090024C">
            <w:pPr>
              <w:rPr>
                <w:color w:val="000000"/>
                <w:sz w:val="28"/>
                <w:szCs w:val="28"/>
              </w:rPr>
            </w:pPr>
          </w:p>
        </w:tc>
      </w:tr>
      <w:tr w:rsidR="00AF0FD2" w:rsidRPr="00D01018" w:rsidTr="00AF0FD2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D01018" w:rsidRDefault="00AF0FD2" w:rsidP="0090024C">
            <w:pPr>
              <w:rPr>
                <w:bCs/>
                <w:color w:val="000000"/>
                <w:sz w:val="28"/>
                <w:szCs w:val="28"/>
              </w:rPr>
            </w:pPr>
            <w:r w:rsidRPr="00D01018">
              <w:rPr>
                <w:bCs/>
                <w:color w:val="00000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2 226 522,78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FD2" w:rsidRPr="00D01018" w:rsidRDefault="00AF0FD2" w:rsidP="0090024C">
            <w:pPr>
              <w:rPr>
                <w:color w:val="000000"/>
                <w:sz w:val="28"/>
                <w:szCs w:val="28"/>
              </w:rPr>
            </w:pPr>
          </w:p>
        </w:tc>
      </w:tr>
      <w:tr w:rsidR="00AF0FD2" w:rsidRPr="00D01018" w:rsidTr="00AF0FD2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D01018" w:rsidRDefault="00AF0FD2" w:rsidP="0090024C">
            <w:pPr>
              <w:rPr>
                <w:bCs/>
                <w:color w:val="000000"/>
                <w:sz w:val="28"/>
                <w:szCs w:val="28"/>
              </w:rPr>
            </w:pPr>
            <w:r w:rsidRPr="00D01018">
              <w:rPr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8 373 147,07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FD2" w:rsidRPr="00D01018" w:rsidRDefault="00AF0FD2" w:rsidP="0090024C">
            <w:pPr>
              <w:rPr>
                <w:color w:val="000000"/>
                <w:sz w:val="28"/>
                <w:szCs w:val="28"/>
              </w:rPr>
            </w:pPr>
          </w:p>
        </w:tc>
      </w:tr>
      <w:tr w:rsidR="00AF0FD2" w:rsidRPr="00D01018" w:rsidTr="00AF0FD2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D01018" w:rsidRDefault="00AF0FD2" w:rsidP="0090024C">
            <w:pPr>
              <w:rPr>
                <w:bCs/>
                <w:color w:val="000000"/>
                <w:sz w:val="28"/>
                <w:szCs w:val="28"/>
              </w:rPr>
            </w:pPr>
            <w:r w:rsidRPr="00D01018">
              <w:rPr>
                <w:bCs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6 904 186,16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FD2" w:rsidRPr="00D01018" w:rsidRDefault="00AF0FD2" w:rsidP="0090024C">
            <w:pPr>
              <w:rPr>
                <w:color w:val="000000"/>
                <w:sz w:val="28"/>
                <w:szCs w:val="28"/>
              </w:rPr>
            </w:pPr>
          </w:p>
        </w:tc>
      </w:tr>
      <w:tr w:rsidR="00AF0FD2" w:rsidRPr="00D01018" w:rsidTr="00AF0FD2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D01018" w:rsidRDefault="00AF0FD2" w:rsidP="0090024C">
            <w:pPr>
              <w:rPr>
                <w:bCs/>
                <w:color w:val="000000"/>
                <w:sz w:val="28"/>
                <w:szCs w:val="28"/>
              </w:rPr>
            </w:pPr>
            <w:r w:rsidRPr="00D01018">
              <w:rPr>
                <w:bCs/>
                <w:color w:val="000000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1 468 960,91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FD2" w:rsidRPr="00D01018" w:rsidRDefault="00AF0FD2" w:rsidP="0090024C">
            <w:pPr>
              <w:rPr>
                <w:color w:val="000000"/>
                <w:sz w:val="28"/>
                <w:szCs w:val="28"/>
              </w:rPr>
            </w:pPr>
          </w:p>
        </w:tc>
      </w:tr>
      <w:tr w:rsidR="00AF0FD2" w:rsidRPr="00D01018" w:rsidTr="00AF0FD2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D01018" w:rsidRDefault="00AF0FD2" w:rsidP="0090024C">
            <w:pPr>
              <w:rPr>
                <w:bCs/>
                <w:color w:val="000000"/>
                <w:sz w:val="28"/>
                <w:szCs w:val="28"/>
              </w:rPr>
            </w:pPr>
            <w:r w:rsidRPr="00D01018">
              <w:rPr>
                <w:bCs/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1 752 581,62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FD2" w:rsidRPr="00D01018" w:rsidRDefault="00AF0FD2" w:rsidP="0090024C">
            <w:pPr>
              <w:rPr>
                <w:color w:val="000000"/>
                <w:sz w:val="28"/>
                <w:szCs w:val="28"/>
              </w:rPr>
            </w:pPr>
          </w:p>
        </w:tc>
      </w:tr>
      <w:tr w:rsidR="00AF0FD2" w:rsidRPr="00D01018" w:rsidTr="00AF0FD2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D01018" w:rsidRDefault="00AF0FD2" w:rsidP="0090024C">
            <w:pPr>
              <w:rPr>
                <w:bCs/>
                <w:color w:val="000000"/>
                <w:sz w:val="28"/>
                <w:szCs w:val="28"/>
              </w:rPr>
            </w:pPr>
            <w:r w:rsidRPr="00D01018">
              <w:rPr>
                <w:bCs/>
                <w:color w:val="000000"/>
                <w:sz w:val="28"/>
                <w:szCs w:val="28"/>
              </w:rPr>
              <w:lastRenderedPageBreak/>
              <w:t>Телевидение и радиовещание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1 752 581,62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FD2" w:rsidRPr="00D01018" w:rsidRDefault="00AF0FD2" w:rsidP="0090024C">
            <w:pPr>
              <w:rPr>
                <w:color w:val="000000"/>
                <w:sz w:val="28"/>
                <w:szCs w:val="28"/>
              </w:rPr>
            </w:pPr>
          </w:p>
        </w:tc>
      </w:tr>
      <w:tr w:rsidR="00AF0FD2" w:rsidRPr="00D01018" w:rsidTr="00AF0FD2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D01018" w:rsidRDefault="00AF0FD2" w:rsidP="0090024C">
            <w:pPr>
              <w:rPr>
                <w:bCs/>
                <w:color w:val="000000"/>
                <w:sz w:val="28"/>
                <w:szCs w:val="28"/>
              </w:rPr>
            </w:pPr>
            <w:r w:rsidRPr="00D01018">
              <w:rPr>
                <w:bCs/>
                <w:color w:val="000000"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16 128 621,08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FD2" w:rsidRPr="00D01018" w:rsidRDefault="00AF0FD2" w:rsidP="0090024C">
            <w:pPr>
              <w:rPr>
                <w:color w:val="000000"/>
                <w:sz w:val="28"/>
                <w:szCs w:val="28"/>
              </w:rPr>
            </w:pPr>
          </w:p>
        </w:tc>
      </w:tr>
      <w:tr w:rsidR="00AF0FD2" w:rsidRPr="00D01018" w:rsidTr="00AF0FD2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D01018" w:rsidRDefault="00AF0FD2" w:rsidP="0090024C">
            <w:pPr>
              <w:rPr>
                <w:bCs/>
                <w:color w:val="000000"/>
                <w:sz w:val="28"/>
                <w:szCs w:val="28"/>
              </w:rPr>
            </w:pPr>
            <w:r w:rsidRPr="00D01018">
              <w:rPr>
                <w:bCs/>
                <w:color w:val="000000"/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16 128 621,08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FD2" w:rsidRPr="00D01018" w:rsidRDefault="00AF0FD2" w:rsidP="0090024C">
            <w:pPr>
              <w:rPr>
                <w:color w:val="000000"/>
                <w:sz w:val="28"/>
                <w:szCs w:val="28"/>
              </w:rPr>
            </w:pPr>
          </w:p>
        </w:tc>
      </w:tr>
      <w:tr w:rsidR="00AF0FD2" w:rsidRPr="00D01018" w:rsidTr="00AF0FD2">
        <w:trPr>
          <w:trHeight w:val="1125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D01018" w:rsidRDefault="00AF0FD2" w:rsidP="0090024C">
            <w:pPr>
              <w:rPr>
                <w:bCs/>
                <w:color w:val="000000"/>
                <w:sz w:val="28"/>
                <w:szCs w:val="28"/>
              </w:rPr>
            </w:pPr>
            <w:r w:rsidRPr="00D01018">
              <w:rPr>
                <w:bCs/>
                <w:color w:val="000000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23 048 245,62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FD2" w:rsidRPr="00D01018" w:rsidRDefault="00AF0FD2" w:rsidP="0090024C">
            <w:pPr>
              <w:rPr>
                <w:color w:val="000000"/>
                <w:sz w:val="28"/>
                <w:szCs w:val="28"/>
              </w:rPr>
            </w:pPr>
          </w:p>
        </w:tc>
      </w:tr>
      <w:tr w:rsidR="00AF0FD2" w:rsidRPr="00D01018" w:rsidTr="00AF0FD2">
        <w:trPr>
          <w:trHeight w:val="1125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D01018" w:rsidRDefault="00AF0FD2" w:rsidP="0090024C">
            <w:pPr>
              <w:rPr>
                <w:bCs/>
                <w:color w:val="000000"/>
                <w:sz w:val="28"/>
                <w:szCs w:val="28"/>
              </w:rPr>
            </w:pPr>
            <w:r w:rsidRPr="00D01018">
              <w:rPr>
                <w:bCs/>
                <w:color w:val="000000"/>
                <w:sz w:val="28"/>
                <w:szCs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20 659 200,00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FD2" w:rsidRPr="00D01018" w:rsidRDefault="00AF0FD2" w:rsidP="0090024C">
            <w:pPr>
              <w:rPr>
                <w:color w:val="000000"/>
                <w:sz w:val="28"/>
                <w:szCs w:val="28"/>
              </w:rPr>
            </w:pPr>
          </w:p>
        </w:tc>
      </w:tr>
      <w:tr w:rsidR="00AF0FD2" w:rsidRPr="00D01018" w:rsidTr="00AF0FD2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D01018" w:rsidRDefault="00AF0FD2" w:rsidP="0090024C">
            <w:pPr>
              <w:rPr>
                <w:bCs/>
                <w:color w:val="000000"/>
                <w:sz w:val="28"/>
                <w:szCs w:val="28"/>
              </w:rPr>
            </w:pPr>
            <w:r w:rsidRPr="00D01018">
              <w:rPr>
                <w:bCs/>
                <w:color w:val="000000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2 389 045,62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FD2" w:rsidRPr="00D01018" w:rsidRDefault="00AF0FD2" w:rsidP="0090024C">
            <w:pPr>
              <w:rPr>
                <w:color w:val="000000"/>
                <w:sz w:val="28"/>
                <w:szCs w:val="28"/>
              </w:rPr>
            </w:pPr>
          </w:p>
        </w:tc>
      </w:tr>
      <w:tr w:rsidR="00AF0FD2" w:rsidRPr="00D01018" w:rsidTr="00AF0FD2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0FD2" w:rsidRPr="00D01018" w:rsidRDefault="00AF0FD2" w:rsidP="0090024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01018">
              <w:rPr>
                <w:b/>
                <w:bCs/>
                <w:color w:val="000000"/>
                <w:sz w:val="28"/>
                <w:szCs w:val="28"/>
              </w:rPr>
              <w:t>ВСЕГО РАСХОДОВ: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FD2" w:rsidRPr="00D01018" w:rsidRDefault="00AF0FD2" w:rsidP="0090024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0101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FD2" w:rsidRPr="00D01018" w:rsidRDefault="00AF0FD2" w:rsidP="0090024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0101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D01018" w:rsidRDefault="00AF0FD2" w:rsidP="0090024C">
            <w:pPr>
              <w:jc w:val="center"/>
              <w:rPr>
                <w:color w:val="000000"/>
                <w:sz w:val="28"/>
                <w:szCs w:val="28"/>
              </w:rPr>
            </w:pPr>
            <w:r w:rsidRPr="00D01018">
              <w:rPr>
                <w:color w:val="000000"/>
                <w:sz w:val="28"/>
                <w:szCs w:val="28"/>
              </w:rPr>
              <w:t>605 670 654,01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FD2" w:rsidRPr="00D01018" w:rsidRDefault="00AF0FD2" w:rsidP="0090024C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AF0FD2" w:rsidRDefault="00AF0FD2" w:rsidP="00AF0FD2"/>
    <w:p w:rsidR="00AF0FD2" w:rsidRDefault="00AF0FD2" w:rsidP="007E7359">
      <w:pPr>
        <w:rPr>
          <w:sz w:val="28"/>
          <w:szCs w:val="28"/>
        </w:rPr>
      </w:pPr>
    </w:p>
    <w:p w:rsidR="00AF0FD2" w:rsidRPr="00AF0FD2" w:rsidRDefault="00AF0FD2" w:rsidP="00AF0FD2">
      <w:pPr>
        <w:rPr>
          <w:sz w:val="28"/>
          <w:szCs w:val="28"/>
        </w:rPr>
      </w:pPr>
    </w:p>
    <w:p w:rsidR="00AF0FD2" w:rsidRPr="00AF0FD2" w:rsidRDefault="00AF0FD2" w:rsidP="00AF0FD2">
      <w:pPr>
        <w:rPr>
          <w:sz w:val="28"/>
          <w:szCs w:val="28"/>
        </w:rPr>
      </w:pPr>
    </w:p>
    <w:p w:rsidR="00AF0FD2" w:rsidRPr="00AF0FD2" w:rsidRDefault="00AF0FD2" w:rsidP="00AF0FD2">
      <w:pPr>
        <w:rPr>
          <w:sz w:val="28"/>
          <w:szCs w:val="28"/>
        </w:rPr>
      </w:pPr>
    </w:p>
    <w:p w:rsidR="00AF0FD2" w:rsidRPr="00AF0FD2" w:rsidRDefault="00AF0FD2" w:rsidP="00AF0FD2">
      <w:pPr>
        <w:rPr>
          <w:sz w:val="28"/>
          <w:szCs w:val="28"/>
        </w:rPr>
      </w:pPr>
    </w:p>
    <w:p w:rsidR="00AF0FD2" w:rsidRPr="00AF0FD2" w:rsidRDefault="00AF0FD2" w:rsidP="00AF0FD2">
      <w:pPr>
        <w:rPr>
          <w:sz w:val="28"/>
          <w:szCs w:val="28"/>
        </w:rPr>
      </w:pPr>
    </w:p>
    <w:p w:rsidR="00AF0FD2" w:rsidRPr="00AF0FD2" w:rsidRDefault="00AF0FD2" w:rsidP="00AF0FD2">
      <w:pPr>
        <w:rPr>
          <w:sz w:val="28"/>
          <w:szCs w:val="28"/>
        </w:rPr>
      </w:pPr>
    </w:p>
    <w:p w:rsidR="00AF0FD2" w:rsidRPr="00AF0FD2" w:rsidRDefault="00AF0FD2" w:rsidP="00AF0FD2">
      <w:pPr>
        <w:rPr>
          <w:sz w:val="28"/>
          <w:szCs w:val="28"/>
        </w:rPr>
      </w:pPr>
    </w:p>
    <w:p w:rsidR="00AF0FD2" w:rsidRPr="00AF0FD2" w:rsidRDefault="00AF0FD2" w:rsidP="00AF0FD2">
      <w:pPr>
        <w:rPr>
          <w:sz w:val="28"/>
          <w:szCs w:val="28"/>
        </w:rPr>
      </w:pPr>
    </w:p>
    <w:p w:rsidR="00AF0FD2" w:rsidRPr="00AF0FD2" w:rsidRDefault="00AF0FD2" w:rsidP="00AF0FD2">
      <w:pPr>
        <w:rPr>
          <w:sz w:val="28"/>
          <w:szCs w:val="28"/>
        </w:rPr>
      </w:pPr>
    </w:p>
    <w:p w:rsidR="00AF0FD2" w:rsidRPr="00AF0FD2" w:rsidRDefault="00AF0FD2" w:rsidP="00AF0FD2">
      <w:pPr>
        <w:rPr>
          <w:sz w:val="28"/>
          <w:szCs w:val="28"/>
        </w:rPr>
      </w:pPr>
    </w:p>
    <w:p w:rsidR="00AF0FD2" w:rsidRPr="00AF0FD2" w:rsidRDefault="00AF0FD2" w:rsidP="00AF0FD2">
      <w:pPr>
        <w:rPr>
          <w:sz w:val="28"/>
          <w:szCs w:val="28"/>
        </w:rPr>
      </w:pPr>
    </w:p>
    <w:p w:rsidR="00AF0FD2" w:rsidRPr="00AF0FD2" w:rsidRDefault="00AF0FD2" w:rsidP="00AF0FD2">
      <w:pPr>
        <w:rPr>
          <w:sz w:val="28"/>
          <w:szCs w:val="28"/>
        </w:rPr>
      </w:pPr>
    </w:p>
    <w:p w:rsidR="00AF0FD2" w:rsidRPr="00AF0FD2" w:rsidRDefault="00AF0FD2" w:rsidP="00AF0FD2">
      <w:pPr>
        <w:rPr>
          <w:sz w:val="28"/>
          <w:szCs w:val="28"/>
        </w:rPr>
      </w:pPr>
    </w:p>
    <w:p w:rsidR="00AF0FD2" w:rsidRPr="00AF0FD2" w:rsidRDefault="00AF0FD2" w:rsidP="00AF0FD2">
      <w:pPr>
        <w:rPr>
          <w:sz w:val="28"/>
          <w:szCs w:val="28"/>
        </w:rPr>
      </w:pPr>
    </w:p>
    <w:p w:rsidR="00AF0FD2" w:rsidRPr="00AF0FD2" w:rsidRDefault="00AF0FD2" w:rsidP="00AF0FD2">
      <w:pPr>
        <w:rPr>
          <w:sz w:val="28"/>
          <w:szCs w:val="28"/>
        </w:rPr>
      </w:pPr>
    </w:p>
    <w:p w:rsidR="00AF0FD2" w:rsidRPr="00AF0FD2" w:rsidRDefault="00AF0FD2" w:rsidP="00AF0FD2">
      <w:pPr>
        <w:rPr>
          <w:sz w:val="28"/>
          <w:szCs w:val="28"/>
        </w:rPr>
      </w:pPr>
    </w:p>
    <w:p w:rsidR="00AF0FD2" w:rsidRPr="00AF0FD2" w:rsidRDefault="00AF0FD2" w:rsidP="00AF0FD2">
      <w:pPr>
        <w:rPr>
          <w:sz w:val="28"/>
          <w:szCs w:val="28"/>
        </w:rPr>
      </w:pPr>
    </w:p>
    <w:p w:rsidR="00AF0FD2" w:rsidRDefault="00AF0FD2" w:rsidP="00AF0FD2">
      <w:pPr>
        <w:rPr>
          <w:sz w:val="28"/>
          <w:szCs w:val="28"/>
        </w:rPr>
      </w:pPr>
    </w:p>
    <w:p w:rsidR="00AF0FD2" w:rsidRDefault="00AF0FD2" w:rsidP="00AF0FD2">
      <w:pPr>
        <w:rPr>
          <w:sz w:val="28"/>
          <w:szCs w:val="28"/>
        </w:rPr>
      </w:pPr>
    </w:p>
    <w:p w:rsidR="00AF0FD2" w:rsidRDefault="00AF0FD2" w:rsidP="00AF0FD2">
      <w:pPr>
        <w:tabs>
          <w:tab w:val="left" w:pos="315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F0FD2" w:rsidRDefault="00AF0FD2" w:rsidP="00AF0FD2">
      <w:pPr>
        <w:tabs>
          <w:tab w:val="left" w:pos="3150"/>
        </w:tabs>
        <w:rPr>
          <w:sz w:val="28"/>
          <w:szCs w:val="28"/>
        </w:rPr>
      </w:pPr>
    </w:p>
    <w:p w:rsidR="00AF0FD2" w:rsidRDefault="00AF0FD2" w:rsidP="00AF0FD2">
      <w:pPr>
        <w:tabs>
          <w:tab w:val="left" w:pos="3150"/>
        </w:tabs>
        <w:rPr>
          <w:sz w:val="28"/>
          <w:szCs w:val="28"/>
        </w:rPr>
      </w:pPr>
    </w:p>
    <w:p w:rsidR="00AF0FD2" w:rsidRDefault="00AF0FD2" w:rsidP="00AF0FD2">
      <w:pPr>
        <w:tabs>
          <w:tab w:val="left" w:pos="3150"/>
        </w:tabs>
        <w:rPr>
          <w:sz w:val="28"/>
          <w:szCs w:val="28"/>
        </w:rPr>
      </w:pPr>
    </w:p>
    <w:p w:rsidR="00AF0FD2" w:rsidRDefault="00AF0FD2" w:rsidP="00AF0FD2">
      <w:pPr>
        <w:tabs>
          <w:tab w:val="left" w:pos="3150"/>
        </w:tabs>
        <w:rPr>
          <w:sz w:val="28"/>
          <w:szCs w:val="28"/>
        </w:rPr>
      </w:pPr>
    </w:p>
    <w:p w:rsidR="00AF0FD2" w:rsidRDefault="00AF0FD2" w:rsidP="00AF0FD2">
      <w:pPr>
        <w:tabs>
          <w:tab w:val="left" w:pos="3150"/>
        </w:tabs>
        <w:rPr>
          <w:sz w:val="28"/>
          <w:szCs w:val="28"/>
        </w:rPr>
      </w:pPr>
    </w:p>
    <w:tbl>
      <w:tblPr>
        <w:tblpPr w:leftFromText="180" w:rightFromText="180" w:horzAnchor="margin" w:tblpXSpec="center" w:tblpY="-1140"/>
        <w:tblW w:w="11199" w:type="dxa"/>
        <w:tblLayout w:type="fixed"/>
        <w:tblLook w:val="04A0" w:firstRow="1" w:lastRow="0" w:firstColumn="1" w:lastColumn="0" w:noHBand="0" w:noVBand="1"/>
      </w:tblPr>
      <w:tblGrid>
        <w:gridCol w:w="3403"/>
        <w:gridCol w:w="1275"/>
        <w:gridCol w:w="851"/>
        <w:gridCol w:w="1276"/>
        <w:gridCol w:w="1420"/>
        <w:gridCol w:w="1274"/>
        <w:gridCol w:w="1700"/>
      </w:tblGrid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FD2" w:rsidRPr="00520B65" w:rsidRDefault="00AF0FD2" w:rsidP="00AF0FD2">
            <w:pPr>
              <w:rPr>
                <w:color w:val="000000"/>
              </w:rPr>
            </w:pPr>
            <w:bookmarkStart w:id="1" w:name="RANGE!A1:G661"/>
            <w:bookmarkEnd w:id="1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FD2" w:rsidRPr="00520B65" w:rsidRDefault="00AF0FD2" w:rsidP="00AF0FD2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FD2" w:rsidRPr="00520B65" w:rsidRDefault="00AF0FD2" w:rsidP="00AF0FD2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FD2" w:rsidRPr="00520B65" w:rsidRDefault="00AF0FD2" w:rsidP="00AF0FD2">
            <w:pPr>
              <w:rPr>
                <w:color w:val="000000"/>
              </w:rPr>
            </w:pPr>
          </w:p>
        </w:tc>
        <w:tc>
          <w:tcPr>
            <w:tcW w:w="439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0FD2" w:rsidRPr="00324291" w:rsidRDefault="00AF0FD2" w:rsidP="00AF0FD2">
            <w:pPr>
              <w:jc w:val="both"/>
              <w:rPr>
                <w:b/>
                <w:bCs/>
              </w:rPr>
            </w:pPr>
            <w:r w:rsidRPr="00520B65">
              <w:rPr>
                <w:color w:val="000000"/>
                <w:sz w:val="28"/>
                <w:szCs w:val="28"/>
              </w:rPr>
              <w:t xml:space="preserve">Приложение № 3 к распоряжению Администрации муниципального образования "Вяземский район"        Смоленской       области                         </w:t>
            </w:r>
            <w:r w:rsidRPr="00324291">
              <w:rPr>
                <w:color w:val="000000"/>
                <w:sz w:val="28"/>
                <w:szCs w:val="28"/>
              </w:rPr>
              <w:t>от 10.08.2017 № 354-р</w:t>
            </w:r>
          </w:p>
        </w:tc>
      </w:tr>
      <w:tr w:rsidR="00AF0FD2" w:rsidRPr="00520B65" w:rsidTr="00AF0FD2">
        <w:trPr>
          <w:trHeight w:val="205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FD2" w:rsidRPr="00520B65" w:rsidRDefault="00AF0FD2" w:rsidP="00AF0FD2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FD2" w:rsidRPr="00520B65" w:rsidRDefault="00AF0FD2" w:rsidP="00AF0FD2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FD2" w:rsidRPr="00520B65" w:rsidRDefault="00AF0FD2" w:rsidP="00AF0FD2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FD2" w:rsidRPr="00520B65" w:rsidRDefault="00AF0FD2" w:rsidP="00AF0FD2">
            <w:pPr>
              <w:rPr>
                <w:color w:val="000000"/>
              </w:rPr>
            </w:pPr>
          </w:p>
        </w:tc>
        <w:tc>
          <w:tcPr>
            <w:tcW w:w="439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0FD2" w:rsidRPr="00520B65" w:rsidRDefault="00AF0FD2" w:rsidP="00AF0FD2">
            <w:pPr>
              <w:rPr>
                <w:color w:val="000000"/>
                <w:sz w:val="28"/>
                <w:szCs w:val="28"/>
              </w:rPr>
            </w:pPr>
          </w:p>
        </w:tc>
      </w:tr>
      <w:tr w:rsidR="00AF0FD2" w:rsidRPr="00520B65" w:rsidTr="00AF0FD2">
        <w:trPr>
          <w:trHeight w:val="322"/>
        </w:trPr>
        <w:tc>
          <w:tcPr>
            <w:tcW w:w="1119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0FD2" w:rsidRPr="00520B65" w:rsidRDefault="00AF0FD2" w:rsidP="00AF0FD2">
            <w:pPr>
              <w:jc w:val="center"/>
              <w:rPr>
                <w:b/>
                <w:bCs/>
                <w:sz w:val="28"/>
                <w:szCs w:val="28"/>
              </w:rPr>
            </w:pPr>
            <w:r w:rsidRPr="00520B65">
              <w:rPr>
                <w:b/>
                <w:bCs/>
                <w:sz w:val="28"/>
                <w:szCs w:val="28"/>
              </w:rPr>
              <w:t xml:space="preserve">Расходы бюджета муниципального образования "Вяземский район" Смоленской области по ведомственной структуре расходов </w:t>
            </w:r>
          </w:p>
        </w:tc>
      </w:tr>
      <w:tr w:rsidR="00AF0FD2" w:rsidRPr="00520B65" w:rsidTr="00AF0FD2">
        <w:trPr>
          <w:trHeight w:val="322"/>
        </w:trPr>
        <w:tc>
          <w:tcPr>
            <w:tcW w:w="1119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0FD2" w:rsidRPr="00520B65" w:rsidRDefault="00AF0FD2" w:rsidP="00AF0FD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F0FD2" w:rsidRPr="00520B65" w:rsidTr="00AF0FD2">
        <w:trPr>
          <w:trHeight w:val="322"/>
        </w:trPr>
        <w:tc>
          <w:tcPr>
            <w:tcW w:w="1119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0FD2" w:rsidRPr="00520B65" w:rsidRDefault="00AF0FD2" w:rsidP="00AF0FD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0FD2" w:rsidRPr="00520B65" w:rsidRDefault="00AF0FD2" w:rsidP="00AF0FD2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0FD2" w:rsidRPr="00520B65" w:rsidRDefault="00AF0FD2" w:rsidP="00AF0FD2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0FD2" w:rsidRPr="00520B65" w:rsidRDefault="00AF0FD2" w:rsidP="00AF0FD2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0FD2" w:rsidRPr="00520B65" w:rsidRDefault="00AF0FD2" w:rsidP="00AF0FD2">
            <w:pPr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0FD2" w:rsidRPr="00520B65" w:rsidRDefault="00AF0FD2" w:rsidP="00AF0FD2">
            <w:pPr>
              <w:jc w:val="center"/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0FD2" w:rsidRPr="00520B65" w:rsidRDefault="00AF0FD2" w:rsidP="00AF0FD2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FD2" w:rsidRPr="00520B65" w:rsidRDefault="00AF0FD2" w:rsidP="00AF0FD2">
            <w:pPr>
              <w:jc w:val="right"/>
              <w:rPr>
                <w:color w:val="000000"/>
              </w:rPr>
            </w:pPr>
            <w:r w:rsidRPr="00520B65">
              <w:rPr>
                <w:color w:val="000000"/>
              </w:rPr>
              <w:t>(в рублях)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</w:rPr>
            </w:pPr>
            <w:r w:rsidRPr="00F96A75">
              <w:rPr>
                <w:color w:val="000000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</w:rPr>
            </w:pPr>
            <w:r w:rsidRPr="00F96A75">
              <w:rPr>
                <w:color w:val="000000"/>
              </w:rPr>
              <w:t>Код главного распорядителя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</w:rPr>
            </w:pPr>
            <w:r w:rsidRPr="00F96A75">
              <w:rPr>
                <w:color w:val="000000"/>
              </w:rPr>
              <w:t>Раздел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FD2" w:rsidRPr="00F96A75" w:rsidRDefault="00AF0FD2" w:rsidP="00AF0FD2">
            <w:pPr>
              <w:ind w:left="34" w:hanging="34"/>
              <w:jc w:val="center"/>
              <w:rPr>
                <w:color w:val="000000"/>
              </w:rPr>
            </w:pPr>
            <w:r w:rsidRPr="00F96A75">
              <w:rPr>
                <w:color w:val="000000"/>
              </w:rPr>
              <w:t>Подраздел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</w:rPr>
            </w:pPr>
            <w:r w:rsidRPr="00F96A75">
              <w:rPr>
                <w:color w:val="000000"/>
              </w:rPr>
              <w:t>Целевая статья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</w:rPr>
            </w:pPr>
            <w:r w:rsidRPr="00F96A75">
              <w:rPr>
                <w:color w:val="000000"/>
              </w:rPr>
              <w:t>Вид расходов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</w:rPr>
            </w:pPr>
            <w:r w:rsidRPr="00F96A75">
              <w:rPr>
                <w:color w:val="000000"/>
              </w:rPr>
              <w:t>Кассовое исполнение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D2" w:rsidRPr="00F96A75" w:rsidRDefault="00AF0FD2" w:rsidP="00AF0FD2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D2" w:rsidRPr="00F96A75" w:rsidRDefault="00AF0FD2" w:rsidP="00AF0FD2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D2" w:rsidRPr="00F96A75" w:rsidRDefault="00AF0FD2" w:rsidP="00AF0FD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D2" w:rsidRPr="00F96A75" w:rsidRDefault="00AF0FD2" w:rsidP="00AF0FD2">
            <w:pPr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D2" w:rsidRPr="00F96A75" w:rsidRDefault="00AF0FD2" w:rsidP="00AF0FD2">
            <w:pPr>
              <w:rPr>
                <w:color w:val="00000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D2" w:rsidRPr="00F96A75" w:rsidRDefault="00AF0FD2" w:rsidP="00AF0FD2">
            <w:pPr>
              <w:rPr>
                <w:color w:val="00000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D2" w:rsidRPr="00F96A75" w:rsidRDefault="00AF0FD2" w:rsidP="00AF0FD2">
            <w:pPr>
              <w:rPr>
                <w:color w:val="000000"/>
              </w:rPr>
            </w:pP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</w:rPr>
            </w:pPr>
            <w:r w:rsidRPr="00F96A75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</w:rPr>
            </w:pPr>
            <w:r w:rsidRPr="00F96A75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</w:rPr>
            </w:pPr>
            <w:r w:rsidRPr="00F96A75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</w:rPr>
            </w:pPr>
            <w:r w:rsidRPr="00F96A75">
              <w:rPr>
                <w:color w:val="00000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</w:rPr>
            </w:pPr>
            <w:r w:rsidRPr="00F96A75">
              <w:rPr>
                <w:color w:val="000000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</w:rPr>
            </w:pPr>
            <w:r w:rsidRPr="00F96A75">
              <w:rPr>
                <w:color w:val="000000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</w:rPr>
            </w:pPr>
            <w:r w:rsidRPr="00F96A75">
              <w:rPr>
                <w:color w:val="000000"/>
              </w:rPr>
              <w:t>7</w:t>
            </w:r>
          </w:p>
        </w:tc>
      </w:tr>
      <w:tr w:rsidR="00AF0FD2" w:rsidRPr="00520B65" w:rsidTr="00AF0FD2">
        <w:trPr>
          <w:trHeight w:val="854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57 555 843,20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28 862 557,31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595 384,36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Обеспечение деятельности Администрации муниципального образования "Вяземский район" Смоленской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595 384,36</w:t>
            </w:r>
          </w:p>
        </w:tc>
      </w:tr>
      <w:tr w:rsidR="00AF0FD2" w:rsidRPr="00520B65" w:rsidTr="00AF0FD2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7720000000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595 384,36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7720000140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595 384,36</w:t>
            </w:r>
          </w:p>
        </w:tc>
      </w:tr>
      <w:tr w:rsidR="00AF0FD2" w:rsidRPr="00520B65" w:rsidTr="00AF0FD2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7720000140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595 384,36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7720000140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595 384,36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21 124 672,18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Муниципальная программа "Социальная поддержка граждан, проживающих на территории Вяземского района Смоленской области" на 2017-2020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1 020,00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Подпрограмма "Доступная среда"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0730000000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1 020,00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lastRenderedPageBreak/>
              <w:t>Основное мероприятие "Повышение уровня доступности объектов Вяземского района"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0730100000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1 020,00</w:t>
            </w:r>
          </w:p>
        </w:tc>
      </w:tr>
      <w:tr w:rsidR="00AF0FD2" w:rsidRPr="00520B65" w:rsidTr="00AF0FD2">
        <w:trPr>
          <w:trHeight w:val="127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Оборудование входа в здание Администрации муниципального образования "Вяземский район" Смоленской области согласно требованиям для обеспечения безопасного и комфортного передвижения инвалидов, в том числе тотально слепых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0730120380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1 020,00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0730120380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1 020,00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0730120380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1 020,00</w:t>
            </w:r>
          </w:p>
        </w:tc>
      </w:tr>
      <w:tr w:rsidR="00AF0FD2" w:rsidRPr="00520B65" w:rsidTr="00AF0FD2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Муниципальная программа "Создание условий для эффективного муниципального управления в муниципальном образовании "Вяземский район" Смоленской области" на 2015-2020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20 655 648,14</w:t>
            </w:r>
          </w:p>
        </w:tc>
      </w:tr>
      <w:tr w:rsidR="00AF0FD2" w:rsidRPr="00520B65" w:rsidTr="00AF0FD2">
        <w:trPr>
          <w:trHeight w:val="127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Подпрограмма "Обеспечение деятельности Администрации муниципального образования "Вяземский район" Смоленской области, содержание аппарата Администрации муниципального образования "Вяземский район" Смоленской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0810000000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20 655 648,14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0810100000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20 655 648,14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0810100140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20 147 609,44</w:t>
            </w:r>
          </w:p>
        </w:tc>
      </w:tr>
      <w:tr w:rsidR="00AF0FD2" w:rsidRPr="00520B65" w:rsidTr="00AF0FD2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0810100140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16 597 850,89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0810100140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16 597 850,89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0810100140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3 249 451,20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0810100140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3 249 451,20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0810100140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300 307,35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0810100140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300 307,35</w:t>
            </w:r>
          </w:p>
        </w:tc>
      </w:tr>
      <w:tr w:rsidR="00AF0FD2" w:rsidRPr="00520B65" w:rsidTr="00AF0FD2">
        <w:trPr>
          <w:trHeight w:val="556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 xml:space="preserve">Осуществление государственных полномочий на создание административных комиссий в муниципальных районах и городских округах Смоленской </w:t>
            </w:r>
            <w:r w:rsidRPr="00F96A75">
              <w:rPr>
                <w:color w:val="000000"/>
                <w:sz w:val="20"/>
                <w:szCs w:val="20"/>
              </w:rPr>
              <w:lastRenderedPageBreak/>
              <w:t>области в целях привлечения к административной ответственности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0810180900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169 012,59</w:t>
            </w:r>
          </w:p>
        </w:tc>
      </w:tr>
      <w:tr w:rsidR="00AF0FD2" w:rsidRPr="00520B65" w:rsidTr="00AF0FD2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0810180900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163 765,12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0810180900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163 765,12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0810180900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5 247,47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0810180900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5 247,47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Осуществление государственных полномочий на создание и организацию деятельности комиссий по делам несовершеннолетних и защите их прав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0810180910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339 026,11</w:t>
            </w:r>
          </w:p>
        </w:tc>
      </w:tr>
      <w:tr w:rsidR="00AF0FD2" w:rsidRPr="00520B65" w:rsidTr="00AF0FD2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0810180910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319 965,16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0810180910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319 965,16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0810180910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19 060,95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0810180910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19 060,95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Муниципальная программа "Информатизация муниципального образования "Вяземский район" Смоленской области" на 2016-2020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2600000000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50 000,00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Основное мероприятие "Развитие межведомственной системы информационной безопасности и защиты информационных систем от несанкционированного доступа"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26Я0200000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50 000,00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Развитие системы информационной безопасности и защиты информационных систем от несанкционированного доступа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26Я0220740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50 000,00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26Я0220740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50 000,00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26Я0220740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50 000,00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 xml:space="preserve">Обеспечение деятельности Администрации муниципального образования "Вяземский район" </w:t>
            </w:r>
            <w:r w:rsidRPr="00F96A75">
              <w:rPr>
                <w:color w:val="000000"/>
                <w:sz w:val="20"/>
                <w:szCs w:val="20"/>
              </w:rPr>
              <w:lastRenderedPageBreak/>
              <w:t>Смоленской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418 004,04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lastRenderedPageBreak/>
              <w:t>Глава Администрации муниципального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418 004,04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7710000140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418 004,04</w:t>
            </w:r>
          </w:p>
        </w:tc>
      </w:tr>
      <w:tr w:rsidR="00AF0FD2" w:rsidRPr="00520B65" w:rsidTr="00AF0FD2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7710000140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418 004,04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7710000140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418 004,04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200 000,00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9800000000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200 000,00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9820000000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200 000,00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проведение муниципальных выборов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9820020760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200 000,00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9820020760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200 000,00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9820020760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200 000,00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6 942 500,77</w:t>
            </w:r>
          </w:p>
        </w:tc>
      </w:tr>
      <w:tr w:rsidR="00AF0FD2" w:rsidRPr="00520B65" w:rsidTr="00AF0FD2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Муниципальная программа "Создание условий для эффективного муниципального управления в муниципальном образовании "Вяземский район" Смоленской области" на 2015-2020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5 712 654,70</w:t>
            </w:r>
          </w:p>
        </w:tc>
      </w:tr>
      <w:tr w:rsidR="00AF0FD2" w:rsidRPr="00520B65" w:rsidTr="00AF0FD2">
        <w:trPr>
          <w:trHeight w:val="127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Подпрограмма "Обеспечение деятельности Администрации муниципального образования "Вяземский район" Смоленской области, содержание аппарата Администрации муниципального образования "Вяземский район" Смоленской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0810000000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85 000,00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0810100000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85 000,00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Членские взносы в совет муниципальных образований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0810120230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85 000,00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0810120230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85 000,00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0810120230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85 000,00</w:t>
            </w:r>
          </w:p>
        </w:tc>
      </w:tr>
      <w:tr w:rsidR="00AF0FD2" w:rsidRPr="00520B65" w:rsidTr="00AF0FD2">
        <w:trPr>
          <w:trHeight w:val="557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 xml:space="preserve">Подпрограмма "Транспортно-хозяйственное обеспечение деятельности органов местного самоуправления муниципального </w:t>
            </w:r>
            <w:r w:rsidRPr="00F96A75">
              <w:rPr>
                <w:color w:val="000000"/>
                <w:sz w:val="20"/>
                <w:szCs w:val="20"/>
              </w:rPr>
              <w:lastRenderedPageBreak/>
              <w:t>образования "Вяземский район" Смоленской области"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0820000000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5 627 654,70</w:t>
            </w:r>
          </w:p>
        </w:tc>
      </w:tr>
      <w:tr w:rsidR="00AF0FD2" w:rsidRPr="00520B65" w:rsidTr="00AF0FD2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lastRenderedPageBreak/>
              <w:t>Основное мероприятие "Транспортно-хозяйственное обеспечение деятельности структурных подразделений муниципального образования "Вяземский район" Смоленской области"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0820100000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5 627 654,70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0820100150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5 627 654,70</w:t>
            </w:r>
          </w:p>
        </w:tc>
      </w:tr>
      <w:tr w:rsidR="00AF0FD2" w:rsidRPr="00520B65" w:rsidTr="00AF0FD2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0820100150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3 943 923,37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0820100150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3 943 923,37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0820100150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1 644 735,22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0820100150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1 644 735,22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0820100150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38 996,11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0820100150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38 996,11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8900000000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за счет средств резервного фонда Администрации муниципального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8900027770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8900027770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8900027770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9800000000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1 224 846,07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9810000000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1 164 435,13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Осуществление органами местного самоуправления отдельных государственных полномочий на государственную регистрацию актов гражданского состояния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9810059300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1 164 435,13</w:t>
            </w:r>
          </w:p>
        </w:tc>
      </w:tr>
      <w:tr w:rsidR="00AF0FD2" w:rsidRPr="00520B65" w:rsidTr="00AF0FD2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9810059300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749 821,88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9810059300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749 821,88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9810059300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414 613,25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9810059300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414 613,25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9820000000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60 410,94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по управлению иным имуществом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9820020750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60 410,94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9820020750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60 410,94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9820020750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60 410,94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9 686 444,73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1 359 984,00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Муниципальная программа "Развитие сельского хозяйства в Вяземском районе" на 2015 - 2020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1 359 984,00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Основное мероприятие "Создание качественной кормовой базы для устойчивого развития отрасли животноводства"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01Я0100000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1 359 984,00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Предоставление субсидии сельскохозяйственным товаропроизводителям Вяземского района Смоленской области на проведение весенних полевых работ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01Я0160020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1 359 984,00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01Я0160020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1 359 984,00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01Я0160020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1 359 984,00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1 528 880,00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Муниципальная программа "Развитие дорожно-транспортного комплекса на территории муниципального образования "Вяземский район" Смоленской области" на 2015-2020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1700000000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1 528 880,00</w:t>
            </w:r>
          </w:p>
        </w:tc>
      </w:tr>
      <w:tr w:rsidR="00AF0FD2" w:rsidRPr="00520B65" w:rsidTr="00AF0FD2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Подпрограмма "Создание условий для обеспечения транспортного обслуживания населения автомобильным транспортом на пригородных маршрутах на территории муниципального образования"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1710000000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1 528 880,00</w:t>
            </w:r>
          </w:p>
        </w:tc>
      </w:tr>
      <w:tr w:rsidR="00AF0FD2" w:rsidRPr="00520B65" w:rsidTr="00AF0FD2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Основное мероприятие "Предоставление населению качественных и доступных перевозок автомобильным транспортом на пригородных маршрутах на территории муниципального образования"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1710100000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1 528 880,00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lastRenderedPageBreak/>
              <w:t>Субсидии, в целях возмещения затрат в связи с оказанием услуг по осуществлению пассажирских перевозок автомобильным транспортом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1710160090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428 880,00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1710160090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428 880,00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1710160090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428 880,00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Субсидия муниципальному унитарному предприятию "Автоколонна 1459" в виде финансовой помощи в целях восстановления платежеспособности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1710160130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1 100 000,00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1710160130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1 100 000,00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1710160130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1 100 000,00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6 797 580,73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Муниципальная программа "Развитие дорожно-транспортного комплекса на территории муниципального образования "Вяземский район" Смоленской области" на 2015-2020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1700000000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6 797 580,73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Подпрограмма "Дорожное хозяйство"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1720000000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6 797 580,73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Основное мероприятие "Капитальный ремонт, ремонт и содержание автомобильных дорог общего пользования межмуниципального значения"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1720100000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2 887 062,52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Капитальный и текущий ремонт автомобильных дорог общего пользования межмуниципального значения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1720120460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1 137 930,52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1720120460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1 137 930,52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1720120460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1 137 930,52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Содержание автомобильных дорог общего пользования межмуниципального значения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1720120470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1 749 132,00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1720120470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1 749 132,00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1720120470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1 749 132,00</w:t>
            </w:r>
          </w:p>
        </w:tc>
      </w:tr>
      <w:tr w:rsidR="00AF0FD2" w:rsidRPr="00520B65" w:rsidTr="00AF0FD2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lastRenderedPageBreak/>
              <w:t>Основное мероприятие "Оформление автомобильных дорог межмуниципального значения в собственность муниципального образования "Вяземский район" Смоленской области"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1720500000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67 833,37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Изготовление технических планов на объекты недвижимого имущества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1720520560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67 833,37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1720520560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67 833,37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1720520560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67 833,37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ОМ "Развитие сети автомобильных дорог общего пользования местного значения"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1720600000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3 842 684,84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1720681260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3 838 800,00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1720681260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3 838 800,00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1720681260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3 838 800,00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Проектирование строительство реконструкция капитальный ремонт и ремонт автомобильных дорог общего пользования местного значения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17206S1260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3 884,84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17206S1260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3 884,84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17206S1260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3 884,84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1 228 480,64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1 228 480,64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Муниципальная программа "Газификация муниципального образования "Вяземский район" Смоленской области" на 2015-2020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1800000000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200 360,31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Основное мероприятие "Подготовка проектов планировки территорий"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18Я0100000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200 360,31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Подготовка проектов планировки территорий и проектов межевания территорий для размещения межпоселковых газопроводов высокого и среднего давления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18Я0120580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87 000,00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18Я0120580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87 000,00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18Я0120580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87 000,00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Выдача технических условий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18Я0120590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113 360,31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18Я0120590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113 360,31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18Я0120590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113 360,31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8900000000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341 199,00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за счет средств резервного фонда Администрации муниципального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8900027770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341 199,00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8900027770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341 199,00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8900027770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341 199,00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9800000000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686 921,33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9820000000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686 921,33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Субсидия Муниципальному предприятию коммунального хозяйства в виде финансовой помощи в целях восстановления платежеспособности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9820060120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686 921,33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9820060120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686 921,33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9820060120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686 921,33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204 000,00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204 000,00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Муниципальная программа "Кадровая политика в здравоохранении муниципального образования "Вяземский район" Смоленской области" на 2015-2020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1600000000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204 000,00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Основное мероприятие "Стипендиальное обеспечение обучающихся в медицинских государственных бюджетных образовательных учреждениях"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16Я0200000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204 000,00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Выплата целевых стипендий на период учебного года (высшее учебное заведение)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16Я0270040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198 000,00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16Я0270040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198 000,00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Стипендии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16Я0270040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198 000,00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Выплата целевых стипендий на период учебного года (средне-специальные учебных заведения)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16Я0270050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6 000,00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16Я0270050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6 000,00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Стипендии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16Я0270050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6 000,00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17 574 360,52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lastRenderedPageBreak/>
              <w:t>Пенсионное обеспечение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2 692 084,01</w:t>
            </w:r>
          </w:p>
        </w:tc>
      </w:tr>
      <w:tr w:rsidR="00AF0FD2" w:rsidRPr="00520B65" w:rsidTr="00AF0FD2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Муниципальная программа "Создание условий для эффективного муниципального управления в муниципальном образовании "Вяземский район" Смоленской области" на 2015-2020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2 692 084,01</w:t>
            </w:r>
          </w:p>
        </w:tc>
      </w:tr>
      <w:tr w:rsidR="00AF0FD2" w:rsidRPr="00520B65" w:rsidTr="00AF0FD2">
        <w:trPr>
          <w:trHeight w:val="127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Подпрограмма "Обеспечение деятельности Администрации муниципального образования "Вяземский район" Смоленской области, содержание аппарата Администрации муниципального образования "Вяземский район" Смоленской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0810000000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2 692 084,01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0810100000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2 692 084,01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0810170010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2 692 084,01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0810170010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2 692 084,01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0810170010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2 692 084,01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4 999 376,04</w:t>
            </w:r>
          </w:p>
        </w:tc>
      </w:tr>
      <w:tr w:rsidR="00AF0FD2" w:rsidRPr="00520B65" w:rsidTr="00AF0FD2">
        <w:trPr>
          <w:trHeight w:val="153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Муниципальная программа "Реализации региональной стратегии действий в интересах детей, направленных на пропаганду и оптимизацию семейного устройства детей-сирот и детей, оставшихся без попечения родителей, информирование граждан о формах семейного устройства "Ребенок должен жить в семье" на 2014-2020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11 666,04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Основное мероприятие "Развитие эффективных форм работы с семьями"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02Я0200000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11 666,04</w:t>
            </w:r>
          </w:p>
        </w:tc>
      </w:tr>
      <w:tr w:rsidR="00AF0FD2" w:rsidRPr="00520B65" w:rsidTr="00AF0FD2">
        <w:trPr>
          <w:trHeight w:val="229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Осуществление государственные полномочий по выплате ежемесячной денежной компенсации на проезд на городском, пригородном, в сельской местности на внутрирайонном транспорте (кроме такси), а также проезд два раза в год к месту жительства и обратно к месту учебы детей-сирот и детей, оставшихся без попечения родителей, лиц из их числа, обучающихся за счет средств местных бюджетов в имеющих государственную аккредитацию образовательных учреждениях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02Я0280240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11 666,04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02Я0280240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87,96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02Я0280240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87,96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02Я0280240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11 578,08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02Я0280240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11 578,08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Муниципальная программа "Обеспечение жильем молодых семей на территории муниципального образования "Вяземский район" Смоленской области" на 2015-2020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2200000000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4 987 710,00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Основное мероприятие "Предоставление мер социальной поддержки по обеспечению жильем отдельных категорий граждан"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22Я0100000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4 987 710,00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Предоставление социальных выплат молодым семьям социальной выплаты на приобретение (строительство) жилья (областные средства)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22Я0180050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1 973 160,00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22Я0180050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1 973 160,00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22Я0180050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1 973 160,00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Предоставление социальных выплат молодым семьям социальной выплаты на приобретение (строительство) жилья (</w:t>
            </w:r>
            <w:proofErr w:type="spellStart"/>
            <w:r w:rsidRPr="00F96A75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F96A75">
              <w:rPr>
                <w:color w:val="000000"/>
                <w:sz w:val="20"/>
                <w:szCs w:val="20"/>
              </w:rPr>
              <w:t xml:space="preserve"> к федеральным средствам)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22Я01L0200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575 505,00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22Я01L0200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575 505,00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22Я01L0200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575 505,00</w:t>
            </w:r>
          </w:p>
        </w:tc>
      </w:tr>
      <w:tr w:rsidR="00AF0FD2" w:rsidRPr="00520B65" w:rsidTr="00AF0FD2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Предоставление социальных выплат молодым семьям социальной выплаты на приобретение (строительство) жилья (</w:t>
            </w:r>
            <w:proofErr w:type="spellStart"/>
            <w:r w:rsidRPr="00F96A75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F96A75">
              <w:rPr>
                <w:color w:val="000000"/>
                <w:sz w:val="20"/>
                <w:szCs w:val="20"/>
              </w:rPr>
              <w:t xml:space="preserve"> областных средств к федеральным средствам)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22Я01R0200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2 302 020,00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22Я01R0200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2 302 020,00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22Я01R0200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2 302 020,00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Предоставление социальных выплат молодым семьям социальной выплаты на приобретение (строительство) жилья (</w:t>
            </w:r>
            <w:proofErr w:type="spellStart"/>
            <w:r w:rsidRPr="00F96A75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F96A75">
              <w:rPr>
                <w:color w:val="000000"/>
                <w:sz w:val="20"/>
                <w:szCs w:val="20"/>
              </w:rPr>
              <w:t xml:space="preserve"> к областным средствам)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22Я01S0050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137 025,00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22Я01S0050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137 025,00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22Я01S0050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137 025,00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7 842 388,60</w:t>
            </w:r>
          </w:p>
        </w:tc>
      </w:tr>
      <w:tr w:rsidR="00AF0FD2" w:rsidRPr="00520B65" w:rsidTr="00AF0FD2">
        <w:trPr>
          <w:trHeight w:val="153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lastRenderedPageBreak/>
              <w:t>Муниципальная программа "Реализации региональной стратегии действий в интересах детей, направленных на пропаганду и оптимизацию семейного устройства детей-сирот и детей, оставшихся без попечения родителей, информирование граждан о формах семейного устройства "Ребенок должен жить в семье" на 2014-2020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7 842 388,60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Основное мероприятие "Создание условий для развития несовершеннолетних, в том числе, детей-сирот и детей, оставшихся без попечения родителей"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02Я0100000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4 126,00</w:t>
            </w:r>
          </w:p>
        </w:tc>
      </w:tr>
      <w:tr w:rsidR="00AF0FD2" w:rsidRPr="00520B65" w:rsidTr="00AF0FD2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Организация межведомственного взаимодействия по профилактике социального сиротства и социализации выпускников организаций для детей-сирот и детей, оставшихся без попечения родителей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02Я0120040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4 126,00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02Я0120040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4 126,00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02Я0120040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4 126,00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Основное мероприятие "Развитие эффективных форм работы с семьями"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02Я0200000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7 838 262,60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Осуществление государственных полномочий по выплате денежных средств на содержание ребенка, переданного на воспитание в приемную семью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02Я0280190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1 719 417,21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02Я0280190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8 707,10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02Я0280190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8 707,10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02Я0280190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1 710 710,11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02Я0280190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1 710 710,11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Осуществление государственных полномочий по выплате вознаграждения, причитающегося приемным родителям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02Я0280200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622 800,49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02Я0280200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622 800,49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02Я0280200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622 800,49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Осуществление государственных полномочий по выплате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02Я0280210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5 496 044,90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02Я0280210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32 872,56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02Я0280210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32 872,56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02Я0280210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5 463 172,34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02Я0280210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5 463 172,34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2 040 511,87</w:t>
            </w:r>
          </w:p>
        </w:tc>
      </w:tr>
      <w:tr w:rsidR="00AF0FD2" w:rsidRPr="00520B65" w:rsidTr="00AF0FD2">
        <w:trPr>
          <w:trHeight w:val="153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Муниципальная программа "Реализации региональной стратегии действий в интересах детей, направленных на пропаганду и оптимизацию семейного устройства детей-сирот и детей, оставшихся без попечения родителей, информирование граждан о формах семейного устройства "Ребенок должен жить в семье" на 2014-2020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2 040 511,87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Основное мероприятие "Осуществление государственных полномочий по организации и осуществлению деятельности по опеке и попечительству"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02Я0300000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2 040 511,87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02Я0380290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2 040 511,87</w:t>
            </w:r>
          </w:p>
        </w:tc>
      </w:tr>
      <w:tr w:rsidR="00AF0FD2" w:rsidRPr="00520B65" w:rsidTr="00AF0FD2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02Я0380290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1 912 313,48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02Я0380290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1 912 313,48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02Я0380290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128 198,39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02Я0380290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128 198,39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 xml:space="preserve">Финансовое </w:t>
            </w:r>
            <w:proofErr w:type="spellStart"/>
            <w:r w:rsidRPr="00F96A75">
              <w:rPr>
                <w:color w:val="000000"/>
                <w:sz w:val="20"/>
                <w:szCs w:val="20"/>
              </w:rPr>
              <w:t>управлениеАдминистрации</w:t>
            </w:r>
            <w:proofErr w:type="spellEnd"/>
            <w:r w:rsidRPr="00F96A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6A75">
              <w:rPr>
                <w:color w:val="000000"/>
                <w:sz w:val="20"/>
                <w:szCs w:val="20"/>
              </w:rPr>
              <w:t>муниципальногообразования</w:t>
            </w:r>
            <w:proofErr w:type="spellEnd"/>
            <w:r w:rsidRPr="00F96A75">
              <w:rPr>
                <w:color w:val="000000"/>
                <w:sz w:val="20"/>
                <w:szCs w:val="20"/>
              </w:rPr>
              <w:t xml:space="preserve"> "Вяземский район" Смоленской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60 994 547,93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12 286 054,41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447 578,71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Обеспечение деятельности законодательного (представительного) органа местного самоуправления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7600000000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447 578,71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lastRenderedPageBreak/>
              <w:t>Глава муниципального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7610000000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447 578,71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7610000140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447 578,71</w:t>
            </w:r>
          </w:p>
        </w:tc>
      </w:tr>
      <w:tr w:rsidR="00AF0FD2" w:rsidRPr="00520B65" w:rsidTr="00AF0FD2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7610000140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447 578,71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7610000140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447 578,71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2 020 671,18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Обеспечение деятельности законодательного (представительного) органа местного самоуправления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7600000000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2 020 671,18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обеспечение деятельности законодательного (представительного) органа местного самоуправления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7620000000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1 403 616,49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7620000140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1 403 616,49</w:t>
            </w:r>
          </w:p>
        </w:tc>
      </w:tr>
      <w:tr w:rsidR="00AF0FD2" w:rsidRPr="00520B65" w:rsidTr="00AF0FD2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7620000140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962 093,68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7620000140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962 093,68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7620000140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438 953,85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7620000140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438 953,85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7620000140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2 568,96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7620000140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2 568,96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Председатель законодательного (представительного) органа местного самоуправления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7630000000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617 054,69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7630000140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617 054,69</w:t>
            </w:r>
          </w:p>
        </w:tc>
      </w:tr>
      <w:tr w:rsidR="00AF0FD2" w:rsidRPr="00520B65" w:rsidTr="00AF0FD2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7630000140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617 054,69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7630000140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617 054,69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6 422 732,87</w:t>
            </w:r>
          </w:p>
        </w:tc>
      </w:tr>
      <w:tr w:rsidR="00AF0FD2" w:rsidRPr="00520B65" w:rsidTr="00AF0FD2">
        <w:trPr>
          <w:trHeight w:val="127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"Вяземский район" Смоленской области" на 2015-2020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5 451 229,74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1030000000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5 451 229,74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1030100000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5 451 229,74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1030100140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5 451 229,74</w:t>
            </w:r>
          </w:p>
        </w:tc>
      </w:tr>
      <w:tr w:rsidR="00AF0FD2" w:rsidRPr="00520B65" w:rsidTr="00AF0FD2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1030100140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4 792 515,99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1030100140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4 792 515,99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1030100140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648 494,30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1030100140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648 494,30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1030100140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10 219,45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1030100140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10 219,45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Обеспечение деятельности законодательного (представительного) органа местного самоуправления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7600000000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971 503,13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обеспечение деятельности законодательного (представительного) органа местного самоуправления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7620000000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971 503,13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7620000140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766 649,95</w:t>
            </w:r>
          </w:p>
        </w:tc>
      </w:tr>
      <w:tr w:rsidR="00AF0FD2" w:rsidRPr="00520B65" w:rsidTr="00AF0FD2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7620000140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766 649,95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7620000140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766 649,95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бюджета муниципального образования на осуществление полномочий по организации и деятельности Контрольно-ревизионной комиссии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76200П0030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204 853,18</w:t>
            </w:r>
          </w:p>
        </w:tc>
      </w:tr>
      <w:tr w:rsidR="00AF0FD2" w:rsidRPr="00520B65" w:rsidTr="00AF0FD2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76200П0030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204 853,18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76200П0030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204 853,18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3 395 071,65</w:t>
            </w:r>
          </w:p>
        </w:tc>
      </w:tr>
      <w:tr w:rsidR="00AF0FD2" w:rsidRPr="00520B65" w:rsidTr="00AF0FD2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Муниципальная программа "Управление объектами муниципальной собственности и земельными ресурсами муниципального образования "Вяземский район" Смоленской области" на 2015-2020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3 312 571,65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Обеспечивающая программа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0510000000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2 965 688,19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0510100000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2 965 688,19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0510100140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2 965 688,19</w:t>
            </w:r>
          </w:p>
        </w:tc>
      </w:tr>
      <w:tr w:rsidR="00AF0FD2" w:rsidRPr="00520B65" w:rsidTr="00AF0FD2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0510100140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2 671 625,60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0510100140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2 671 625,60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0510100140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291 978,02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0510100140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291 978,02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0510100140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2 084,57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0510100140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2 084,57</w:t>
            </w:r>
          </w:p>
        </w:tc>
      </w:tr>
      <w:tr w:rsidR="00AF0FD2" w:rsidRPr="00520B65" w:rsidTr="00AF0FD2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Основное мероприятие "Обеспечение обслуживания, содержания и распоряжения объектами муниципальной собственности муниципального образования "Вяземский район" Смоленской области"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05Я0100000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346 883,46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lastRenderedPageBreak/>
              <w:t>Обеспечение сохранности объектов муниципальной собственности муниципального образования "Вяземский район" Смоленской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05Я0120100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89 100,00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05Я0120100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89 100,00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05Я0120100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89 100,00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Содержанию объектов, находящихся в муниципальной казне, муниципального образования "Вяземский район" Смоленской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05Я0120110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195 150,49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05Я0120110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180 707,49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05Я0120110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180 707,49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05Я0120110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14 443,00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05Я0120110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14 443,00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Проведение оценки рыночной стоимости объектов гражданских прав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05Я0120120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62 632,97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05Я0120120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62 632,97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05Я0120120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62 632,97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8900000000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82 500,00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за счет средств резервного фонда Администрации муниципального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8900027770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82 500,00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8900027770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82 500,00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Иные выплаты населению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8900027770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82 500,00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8 898 626,82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8 898 626,82</w:t>
            </w:r>
          </w:p>
        </w:tc>
      </w:tr>
      <w:tr w:rsidR="00AF0FD2" w:rsidRPr="00520B65" w:rsidTr="00AF0FD2">
        <w:trPr>
          <w:trHeight w:val="127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Муниципальная программа "Организация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природного и техногенного характера" на 2015-2020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8 898 626,82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 xml:space="preserve">Основное мероприятие "Обеспечение организационных условий для реализации </w:t>
            </w:r>
            <w:r w:rsidRPr="00F96A75">
              <w:rPr>
                <w:color w:val="000000"/>
                <w:sz w:val="20"/>
                <w:szCs w:val="20"/>
              </w:rPr>
              <w:lastRenderedPageBreak/>
              <w:t>муниципальной программы"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lastRenderedPageBreak/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03Я0100000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8 898 626,82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03Я0100150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7 125 225,68</w:t>
            </w:r>
          </w:p>
        </w:tc>
      </w:tr>
      <w:tr w:rsidR="00AF0FD2" w:rsidRPr="00520B65" w:rsidTr="00AF0FD2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03Я0100150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5 970 429,55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03Я0100150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5 970 429,55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03Я0100150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1 100 519,25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03Я0100150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1 100 519,25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03Я0100150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54 276,88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03Я0100150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54 276,88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бюджета муниципального образования на осуществление полномочий по решению вопросов ГО и ЧС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03Я01П0040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1 773 401,14</w:t>
            </w:r>
          </w:p>
        </w:tc>
      </w:tr>
      <w:tr w:rsidR="00AF0FD2" w:rsidRPr="00520B65" w:rsidTr="00AF0FD2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03Я01П0040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1 733 238,21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03Я01П0040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1 733 238,21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03Я01П0040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40 162,93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03Я01П0040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40 162,93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232 000,00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232 000,00</w:t>
            </w:r>
          </w:p>
        </w:tc>
      </w:tr>
      <w:tr w:rsidR="00AF0FD2" w:rsidRPr="00520B65" w:rsidTr="00AF0FD2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Муниципальная программа "Управление объектами муниципальной собственности и земельными ресурсами муниципального образования "Вяземский район" Смоленской области" на 2015-2020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232 000,00</w:t>
            </w:r>
          </w:p>
        </w:tc>
      </w:tr>
      <w:tr w:rsidR="00AF0FD2" w:rsidRPr="00520B65" w:rsidTr="00AF0FD2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Основное мероприятие "Обеспечение обслуживания, содержания и распоряжения объектами муниципальной собственности муниципального образования "Вяземский район" Смоленской области"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05Я0100000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232 000,00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lastRenderedPageBreak/>
              <w:t>Проведение землеустроительных работ в отношении земельных участков и постановки земельных участков на кадастровый учет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05Я0120130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232 000,00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05Я0120130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232 000,00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05Я0120130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232 000,00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401 000,00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401 000,00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8900000000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401 000,00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за счет средств резервного фонда Администрации муниципального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8900027770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401 000,00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8900027770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401 000,00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Иные выплаты населению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8900027770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401 000,00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16 128 621,08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16 128 621,08</w:t>
            </w:r>
          </w:p>
        </w:tc>
      </w:tr>
      <w:tr w:rsidR="00AF0FD2" w:rsidRPr="00520B65" w:rsidTr="00AF0FD2">
        <w:trPr>
          <w:trHeight w:val="127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"Вяземский район" Смоленской области" на 2015-2020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16 128 621,08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Подпрограмма "Управление муниципальным долгом муниципального образования "Вяземский район" Смоленской области"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1010000000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16 128 621,08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Основное мероприятие "Обеспечение своевременности и полноты исполнения долговых обязательств муниципального образования "Вяземский район" Смоленской области"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1010100000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16 128 621,08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Процентные платежи по муниципальному долгу муниципального образования "Вяземский район" Смоленской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1010120280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16 128 621,08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1010120280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16 128 621,08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1010120280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16 128 621,08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23 048 245,62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20 659 200,00</w:t>
            </w:r>
          </w:p>
        </w:tc>
      </w:tr>
      <w:tr w:rsidR="00AF0FD2" w:rsidRPr="00520B65" w:rsidTr="00AF0FD2">
        <w:trPr>
          <w:trHeight w:val="127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"Вяземский район" Смоленской области" на 2015-2020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20 659 200,00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Подпрограмма "Создание условий для эффективного и ответственного управления муниципальными финансами"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1020000000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20 659 200,00</w:t>
            </w:r>
          </w:p>
        </w:tc>
      </w:tr>
      <w:tr w:rsidR="00AF0FD2" w:rsidRPr="00520B65" w:rsidTr="00AF0FD2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Основное мероприятие "Выравнивание уровня бюджетной обеспеченности поселений, входящих в состав муниципального образования "Вяземский район" Смоленской области"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1020100000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20 659 200,00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Дотация на выравнивание бюджетной обеспеченности поселений из бюджета муниципального района в части, сформированной за счет субвенций из областного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1020180980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3 147 600,00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1020180980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3 147 600,00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Дотации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1020180980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510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3 147 600,00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Дотация на выравнивание бюджетной обеспеченности поселений из бюджета муниципального района в части, сформированной за счет субсидий из областного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1020180990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17 511 600,00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1020180990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17 511 600,00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Дотации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1020180990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510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17 511 600,00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2 389 045,62</w:t>
            </w:r>
          </w:p>
        </w:tc>
      </w:tr>
      <w:tr w:rsidR="00AF0FD2" w:rsidRPr="00520B65" w:rsidTr="00AF0FD2">
        <w:trPr>
          <w:trHeight w:val="127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"Вяземский район" Смоленской области" на 2015-2020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1 900 957,00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Подпрограмма "Создание условий для эффективного и ответственного управления муниципальными финансами"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1020000000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1 900 957,00</w:t>
            </w:r>
          </w:p>
        </w:tc>
      </w:tr>
      <w:tr w:rsidR="00AF0FD2" w:rsidRPr="00520B65" w:rsidTr="00AF0FD2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Основное мероприятие "Выравнивание уровня бюджетной обеспеченности поселений, входящих в состав муниципального образования "Вяземский район" Смоленской области"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1020100000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1 900 957,00</w:t>
            </w:r>
          </w:p>
        </w:tc>
      </w:tr>
      <w:tr w:rsidR="00AF0FD2" w:rsidRPr="00520B65" w:rsidTr="00AF0FD2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lastRenderedPageBreak/>
              <w:t>Дотация бюджетам сельских поселений на поддержку мер по обеспечению сбалансированности бюджетов, сформированной за счет средств бюджета муниципального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10201Д0010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1 900 957,00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10201Д0010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1 900 957,00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10201Д0010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1 900 957,00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8900000000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488 088,62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за счет средств резервного фонда Администрации муниципального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8900027770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488 088,62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8900027770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488 088,62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8900027770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488 088,62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комитет по культуре и туризму Администрации муниципального образования "Вяземский район" Смоленской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60 528 744,50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722 000,00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722 000,00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9800000000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722 000,00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9820000000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722 000,00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Субсидия социально-ориентированным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9820060100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722 000,00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9820060100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722 000,00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9820060100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722 000,00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29 202,14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29 202,14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Муниципальная программа "Развитие культуры и туризма в муниципальном образовании "Вяземский район" Смоленской области" на 2015-2020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29 202,14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Подпрограмма "Развитие туризма 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0490000000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29 202,14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Основное мероприятие "Информационное продвижение Вяземского района Смоленской области на внутренних и внешних рынках"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0490100000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11 477,42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0490120050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11 477,42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0490120050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11 477,42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0490120050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11 477,42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Основное мероприятие "Организация и проведение событийных мероприятий и туристических поездок"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0490200000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17 724,72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0490220050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17 724,72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0490220050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17 724,72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0490220050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17 724,72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18 120 702,89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18 120 702,89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Муниципальная программа "Развитие культуры и туризма в муниципальном образовании "Вяземский район" Смоленской области" на 2015-2020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18 020 831,89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Подпрограмма "Развитие образования сферы культуры и искусства"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0430000000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18 020 831,89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Основное мероприятие "Организация предоставления дополнительного образования, обеспечение оказания услуг (работ) муниципальными учреждениями"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0430100000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18 020 831,89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0430100150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17 921 296,89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0430100150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17 921 296,89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0430100150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17 921 296,89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0430102250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99 535,00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0430102250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99 535,00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0430102250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99 535,00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8900000000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99 871,00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резервного фонда Администрации Смоленской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8900029990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99 871,00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8900029990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99 871,00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8900029990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99 871,00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39 904 257,85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29 730 200,95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lastRenderedPageBreak/>
              <w:t>Муниципальная программа "Развитие культуры и туризма в муниципальном образовании "Вяземский район" Смоленской области" на 2015-2020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26 911 482,70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Подпрограмма "Развитие музейной деятельности"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0410000000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1 250 372,19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Основное мероприятие "Организация музейного обслуживания, обеспечение оказания услуг (работ) муниципальными учреждениями"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0410100000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1 250 372,19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0410100150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1 250 372,19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0410100150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1 250 372,19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0410100150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1 250 372,19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Подпрограмма "Развитие библиотечного обслуживания"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0420000000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7 061 909,15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Основное мероприятие "Организация библиотечного обслуживания, обеспечение оказания услуг (работ) муниципальными учреждениями"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0420100000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7 061 909,15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0420100150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7 061 909,15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0420100150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7 061 909,15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0420100150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7 061 909,15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Подпрограмма "Развитие культурно-досугового обслуживания населения"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0440000000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18 599 201,36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Основное мероприятие "Организация культурно-досугового обслуживания, обеспечение оказания услуг (работ) муниципальными учреждениями"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0440100000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18 599 201,36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0440100150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18 599 201,36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0440100150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18 599 201,36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0440100150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18 599 201,36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8900000000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1 318 718,25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за счет средств резервного фонда Администрации муниципального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8900027770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681 571,25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8900027770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681 571,25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8900027770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681 571,25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lastRenderedPageBreak/>
              <w:t>Расходы резервного фонда Администрации Смоленской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8900029990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637 147,00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8900029990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637 147,00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8900029990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637 147,00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9800000000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1 500 000,00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9810000000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1 500 000,00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Осуществление полномочий по организации досуга обеспечения услугами организации культуры с соответственно заключенными соглашениями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98100П0009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1 500 000,00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98100П0009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1 500 000,00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98100П0009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1 500 000,00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10 174 056,90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Муниципальная программа "Развитие культуры и туризма в муниципальном образовании "Вяземский район" Смоленской области" на 2015-2020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10 174 056,90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Подпрограмма "Организация деятельности муниципального казенного учреждения Централизованная бухгалтерия учреждений культуры"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0450000000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1 407 390,96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Основное мероприятие "Обеспечение организационных условий для ведения бухгалтерского учета"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0450100000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1 407 390,96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0450100150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1 407 390,96</w:t>
            </w:r>
          </w:p>
        </w:tc>
      </w:tr>
      <w:tr w:rsidR="00AF0FD2" w:rsidRPr="00520B65" w:rsidTr="00AF0FD2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0450100150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1 282 817,27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0450100150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1 282 817,27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0450100150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122 719,39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0450100150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122 719,39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0450100150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1 854,30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0450100150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1 854,30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lastRenderedPageBreak/>
              <w:t>Подпрограмма "Организация деятельности муниципального казенного учреждения "Центр по обслуживанию учреждений культуры"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0460000000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7 618 957,92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Основное мероприятие "Обеспечение организационных условий для обслуживания учреждений"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0460100000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7 618 957,92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0460100150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7 618 957,92</w:t>
            </w:r>
          </w:p>
        </w:tc>
      </w:tr>
      <w:tr w:rsidR="00AF0FD2" w:rsidRPr="00520B65" w:rsidTr="00AF0FD2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0460100150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7 497 377,08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0460100150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7 497 377,08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0460100150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107 001,51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0460100150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107 001,51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0460100150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14 579,33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0460100150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14 579,33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Обеспечивающая программа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0470000000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1 147 708,02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0470100000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1 147 708,02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0470100140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1 147 708,02</w:t>
            </w:r>
          </w:p>
        </w:tc>
      </w:tr>
      <w:tr w:rsidR="00AF0FD2" w:rsidRPr="00520B65" w:rsidTr="00AF0FD2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0470100140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1 105 454,33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0470100140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1 105 454,33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0470100140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40 716,25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0470100140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40 716,25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0470100140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1 537,44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0470100140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1 537,44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1 752 581,62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Телевидение и радиовещание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1 752 581,62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lastRenderedPageBreak/>
              <w:t>Муниципальная программа "Развитие культуры и туризма в муниципальном образовании "Вяземский район" Смоленской области" на 2015-2020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1 752 581,62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Подпрограмма" Развитие информационного пространства"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04Б0000000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1 752 581,62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Основное мероприятие "Организация информирования населения о деятельности органов местного самоуправления"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04Б0100000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1 752 581,62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04Б0100150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1 752 581,62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04Б0100150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1 752 581,62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04Б0100150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1 752 581,62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комитет образования Администрации муниципального образования "Вяземский район" Смоленской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399 886 058,82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386 234 107,94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90 727 007,51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Муниципальная программа "Развитие системы образования муниципального образования "Вяземский район" Смоленской области" на 2015-2020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90 417 152,62</w:t>
            </w:r>
          </w:p>
        </w:tc>
      </w:tr>
      <w:tr w:rsidR="00AF0FD2" w:rsidRPr="00520B65" w:rsidTr="00AF0FD2">
        <w:trPr>
          <w:trHeight w:val="127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Подпрограмма "Организация предоставления общедоступного бесплатного дошкольного образования в муниципальных дошкольных общеобразовательных учреждениях, расположенных на территории муниципального образования "Вяземский район" Смоленской области"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0610000000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90 417 152,62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Основное мероприятие "Обеспечение государственных гарантий доступности дошкольного образования"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0610100000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90 417 152,62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0610100150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42 627 550,32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0610100150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42 627 550,32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0610100150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42 627 550,32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0610102250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2 389 639,92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0610102250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2 389 639,92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0610102250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2 389 639,92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lastRenderedPageBreak/>
              <w:t>Расходы на 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0610180170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45 399 962,38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0610180170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45 399 962,38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0610180170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45 399 962,38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8900000000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309 854,89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резервного фонда Администрации Смоленской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8900029990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309 854,89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8900029990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309 854,89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8900029990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309 854,89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273 458 381,79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Муниципальная программа "Развитие системы образования муниципального образования "Вяземский район" Смоленской области" на 2015-2020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266 819 420,19</w:t>
            </w:r>
          </w:p>
        </w:tc>
      </w:tr>
      <w:tr w:rsidR="00AF0FD2" w:rsidRPr="00520B65" w:rsidTr="00AF0FD2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Подпрограмма "Организация предоставления дошкольного, общего и дополнительного образования в общеобразовательных учреждениях муниципального образования "Вяземский район" Смоленской области"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0620000000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266 716 611,52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Основное мероприятие "Обеспечение общедоступного бесплатного начального общего образования, основного общего, среднего общего образования"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0620100000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266 716 611,52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0620100150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57 701 087,19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0620100150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57 701 087,19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0620100150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57 701 087,19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0620102250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8 118 871,24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0620102250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8 118 871,24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0620102250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8 118 871,24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0620180180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197 784 977,67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0620180180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197 784 977,67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0620180180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197 784 977,67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Выплата вознаграждения за выполнение функций классного руководителя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0620180280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3 111 675,42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0620180280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3 111 675,42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0620180280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3 111 675,42</w:t>
            </w:r>
          </w:p>
        </w:tc>
      </w:tr>
      <w:tr w:rsidR="00AF0FD2" w:rsidRPr="00520B65" w:rsidTr="00AF0FD2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Подпрограмма "Содействие занятости несовершеннолетних обучающихся муниципальных образовательных учреждений муниципального образования "Вяземский район" Смоленской области"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0660000000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102 808,67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Основное мероприятие "Содействие занятости несовершеннолетних"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0660100000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102 808,67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организацию временных мест для обеспечения занятости несовершеннолетних обучающихся в возрасте 14-18 лет.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0660120190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102 808,67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0660120190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102 808,67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0660120190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102 808,67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Муниципальная программа "Развитие физической культуры, спорта и молодежной политики в муниципальном образовании "Вяземский район" Смоленской области" на 2014-2020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154 766,00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Подпрограмма "Дети Вяземского района"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1150000000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154 766,00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Основное мероприятие "Поддержка одаренных детей"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1150200000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154 766,00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Премия имени С. Е. Савицкой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1150270020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54 766,00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1150270020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54 766,00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1150270020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54 766,00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Премирование серебряных и золотых медалистов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1150270030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100 000,00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1150270030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100 000,00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1150270030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100 000,00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8900000000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6 484 195,60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за счет средств резервного фонда Администрации муниципального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8900027770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99 980,00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8900027770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99 980,00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8900027770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99 980,00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резервного фонда Администрации Смоленской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8900029990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6 384 215,60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8900029990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6 384 215,60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8900029990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6 384 215,60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12 447 986,41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Муниципальная программа "Развитие системы образования муниципального образования "Вяземский район" Смоленской области" на 2015-2020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12 447 986,41</w:t>
            </w:r>
          </w:p>
        </w:tc>
      </w:tr>
      <w:tr w:rsidR="00AF0FD2" w:rsidRPr="00520B65" w:rsidTr="00AF0FD2">
        <w:trPr>
          <w:trHeight w:val="127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Подпрограмма "Организация предоставления дополнительного образования в образовательных учреждениях дополнительного образования детей муниципального образования "Вяземский район" Смоленской области"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0630000000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12 447 986,41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Основное мероприятие "Обеспечение предоставления дополнительного образования детей"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0630100000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12 447 986,41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0630100150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12 295 730,41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0630100150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12 295 730,41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0630100150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12 295 730,41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0630102250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152 256,00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0630102250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152 256,00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0630102250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152 256,00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310 326,59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Муниципальная программа "Развитие системы образования муниципального образования "Вяземский район" Смоленской области" на 2015-2020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310 326,59</w:t>
            </w:r>
          </w:p>
        </w:tc>
      </w:tr>
      <w:tr w:rsidR="00AF0FD2" w:rsidRPr="00520B65" w:rsidTr="00AF0FD2">
        <w:trPr>
          <w:trHeight w:val="127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Подпрограмма "Организация отдыха детей в каникулярное время в лагерях дневного пребывания, организованных на базе муниципальных образовательных учреждений муниципального образования "Вяземский район" Смоленской области"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0640000000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310 326,59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lastRenderedPageBreak/>
              <w:t>Основное мероприятие "Проведение мероприятий по отдыху и оздоровлению"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0640100000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310 326,59</w:t>
            </w:r>
          </w:p>
        </w:tc>
      </w:tr>
      <w:tr w:rsidR="00AF0FD2" w:rsidRPr="00520B65" w:rsidTr="00AF0FD2">
        <w:trPr>
          <w:trHeight w:val="178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организацию отдыха детей в каникулярное время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организаций дополнительного образования детей (за счет средств областного бюджета)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0640180030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157 839,56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0640180030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157 839,56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0640180030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157 839,56</w:t>
            </w:r>
          </w:p>
        </w:tc>
      </w:tr>
      <w:tr w:rsidR="00AF0FD2" w:rsidRPr="00520B65" w:rsidTr="00AF0FD2">
        <w:trPr>
          <w:trHeight w:val="178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организацию отдыха детей в каникулярное время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организаций дополнительного образования детей (за счет средств местного бюджета)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06401S0030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152 487,03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06401S0030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152 487,03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06401S0030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152 487,03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9 290 405,64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Муниципальная программа "Развитие системы образования муниципального образования "Вяземский район" Смоленской области" на 2015-2020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9 175 664,54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Подпрограмма "Педагогические кадры муниципального образования "Вяземский район" Смоленской области"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0670000000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891 225,84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Основное мероприятие "Развитие профессионального педагогического мастерства"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0670100000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77 081,00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0670120050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77 081,00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0670120050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77 081,00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0670120050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77 081,00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lastRenderedPageBreak/>
              <w:t>Основное мероприятие "Развитие системы переподготовки педагогических работников"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0670200000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814 144,84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0670200150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814 144,84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0670200150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814 144,84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0670200150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814 144,84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Подпрограмма "Организация деятельности муниципальных казенных учреждений централизованных бухгалтерий образования"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0690000000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5 918 690,09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Основное мероприятие "Обеспечение организационных условий для ведения бухгалтерского учета"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0690100000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5 918 690,09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0690100150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5 918 690,09</w:t>
            </w:r>
          </w:p>
        </w:tc>
      </w:tr>
      <w:tr w:rsidR="00AF0FD2" w:rsidRPr="00520B65" w:rsidTr="00AF0FD2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0690100150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5 331 219,28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0690100150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5 331 219,28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0690100150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579 475,22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0690100150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579 475,22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0690100150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7 995,59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0690100150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7 995,59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Обеспечивающая программа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06Б0000000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2 365 748,61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06Б0100000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2 365 748,61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06Б0100140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2 365 748,61</w:t>
            </w:r>
          </w:p>
        </w:tc>
      </w:tr>
      <w:tr w:rsidR="00AF0FD2" w:rsidRPr="00520B65" w:rsidTr="00AF0FD2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06Б0100140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2 013 521,85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06Б0100140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2 013 521,85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06Б0100140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349 459,31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06Б0100140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349 459,31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06Б0100140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2 767,45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06Б0100140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2 767,45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8900000000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114 741,10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резервного фонда Администрации Смоленской области (</w:t>
            </w:r>
            <w:proofErr w:type="spellStart"/>
            <w:r w:rsidRPr="00F96A75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F96A75">
              <w:rPr>
                <w:color w:val="000000"/>
                <w:sz w:val="20"/>
                <w:szCs w:val="20"/>
              </w:rPr>
              <w:t xml:space="preserve"> за счет средств местного бюджета)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89000S9990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114 741,10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89000S9990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114 741,10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89000S9990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114 741,10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13 651 950,88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5 519 668,28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Муниципальная программа "Развитие системы образования муниципального образования "Вяземский район" Смоленской области" на 2015-2020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5 519 668,28</w:t>
            </w:r>
          </w:p>
        </w:tc>
      </w:tr>
      <w:tr w:rsidR="00AF0FD2" w:rsidRPr="00520B65" w:rsidTr="00AF0FD2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Подпрограмма "Организация предоставления дошкольного, общего и дополнительного образования в общеобразовательных учреждениях муниципального образования "Вяземский район" Смоленской области"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0620000000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5 519 668,28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Основное мероприятие "Обеспечение общедоступного бесплатного начального общего образования, основного общего, среднего общего образования"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0620100000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5 519 668,28</w:t>
            </w:r>
          </w:p>
        </w:tc>
      </w:tr>
      <w:tr w:rsidR="00AF0FD2" w:rsidRPr="00520B65" w:rsidTr="00AF0FD2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Осуществления мер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организаций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0620180250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5 519 668,28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0620180250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30 640,72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0620180250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30 640,72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0620180250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5 489 027,56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0620180250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5 489 027,56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7 974 667,69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Муниципальная программа "Развитие системы образования муниципального образования "Вяземский район" Смоленской области" на 2015-2020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7 974 667,69</w:t>
            </w:r>
          </w:p>
        </w:tc>
      </w:tr>
      <w:tr w:rsidR="00AF0FD2" w:rsidRPr="00520B65" w:rsidTr="00AF0FD2">
        <w:trPr>
          <w:trHeight w:val="127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lastRenderedPageBreak/>
              <w:t>Подпрограмма "Организация предоставления общедоступного бесплатного дошкольного образования в муниципальных дошкольных общеобразовательных учреждениях, расположенных на территории муниципального образования "Вяземский район" Смоленской области"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0610000000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7 974 667,69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Основное мероприятие "Обеспечение государственных гарантий доступности дошкольного образования"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0610100000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7 974 667,69</w:t>
            </w:r>
          </w:p>
        </w:tc>
      </w:tr>
      <w:tr w:rsidR="00AF0FD2" w:rsidRPr="00520B65" w:rsidTr="00AF0FD2">
        <w:trPr>
          <w:trHeight w:val="127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Компенсация части родительской платы за присмотр и уход за детьми в муниципальных образовательных организациях (за исключением государственных образовательных организаций), реализующих образовательную программу дошкольного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0610180260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7 974 667,69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0610180260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25 448,65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0610180260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25 448,65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0610180260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7 949 219,04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0610180260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7 949 219,04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157 614,91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Муниципальная программа "Развитие системы образования муниципального образования "Вяземский район" Смоленской области" на 2015-2020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157 614,91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Подпрограмма "Педагогические кадры муниципального образования "Вяземский район" Смоленской области"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0670000000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157 614,91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Основное мероприятие "Развитие профессионального педагогического мастерства"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0670100000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157 614,91</w:t>
            </w:r>
          </w:p>
        </w:tc>
      </w:tr>
      <w:tr w:rsidR="00AF0FD2" w:rsidRPr="00520B65" w:rsidTr="00AF0FD2">
        <w:trPr>
          <w:trHeight w:val="127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Компенсация педагогическим работникам муниципальных бюджетных образовательных учреждений, расположенных в сельских поселениях муниципального образования "Вяземский район" Смоленской области на возмещение расходов по оплате проезда к месту работы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0670120220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157 614,91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0670120220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390,81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0670120220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390,81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 xml:space="preserve">Социальное обеспечение и иные </w:t>
            </w:r>
            <w:r w:rsidRPr="00F96A75">
              <w:rPr>
                <w:color w:val="000000"/>
                <w:sz w:val="20"/>
                <w:szCs w:val="20"/>
              </w:rPr>
              <w:lastRenderedPageBreak/>
              <w:t>выплаты населению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lastRenderedPageBreak/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0670120220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157 224,10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0670120220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157 224,10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комитет по физической культуре, спорту и молодежной политике Администрации муниципального образования "Вяземский район" Смоленской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26 705 459,56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18 303 916,49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18 264 472,99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Муниципальная программа "Развитие физической культуры, спорта и молодежной политики в муниципальном образовании "Вяземский район" Смоленской области" на 2014-2020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17 796 889,99</w:t>
            </w:r>
          </w:p>
        </w:tc>
      </w:tr>
      <w:tr w:rsidR="00AF0FD2" w:rsidRPr="00520B65" w:rsidTr="00AF0FD2">
        <w:trPr>
          <w:trHeight w:val="153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Подпрограмма "Организация предоставления дополнительного образования в образовательных учреждениях дополнительного образования детей комитета по физической культуре, спорту и молодежной политике Администрации муниципального образования "Вяземский район" Смоленской области"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1130000000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17 796 889,99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Основное мероприятие "Обеспечение предоставления дополнительного образования спортивной направленности"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1130100000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17 796 889,99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1130100150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15 527 929,16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1130100150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15 527 929,16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1130100150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8 820 031,16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1130100150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6 707 898,00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1130102250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2 268 960,83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1130102250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2 268 960,83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1130102250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2 268 960,83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8900000000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123 030,00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за счет средств резервного фонда Администрации муниципального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8900027770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123 030,00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8900027770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123 030,00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8900027770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123 030,00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9800000000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344 553,00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lastRenderedPageBreak/>
              <w:t>Прочие направления деятельности, не включенные в муниципальные программы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9820000000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344 553,00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мероприятия, связанные с реализацией проекта "Мир равных возможностей"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9820025550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344 553,00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9820025550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344 553,00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9820025550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344 553,00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39 443,50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Муниципальная программа "Развитие физической культуры, спорта и молодежной политики в муниципальном образовании "Вяземский район" Смоленской области" на 2014-2020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39 443,50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Подпрограмма "Молодежь Вяземского района"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1140000000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39 443,50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Основное мероприятие "Совершенствование системы воспитания"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1140100000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39 443,50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Организация и проведение мероприятий для молодежи Вяземского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1140120300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39 443,50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1140120300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39 443,50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1140120300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39 443,50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28 396,00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28 396,00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Муниципальная программа "Социальная поддержка граждан, проживающих на территории Вяземского района Смоленской области" на 2017-2020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28 396,00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Подпрограмма "Социальная поддержка и реабилитация инвалидов Вяземского района Смоленской области"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0710000000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28 396,00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Основное мероприятие "Организация социально-значимых мероприятий для инвалидов"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0710100000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28 396,00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Организация и обеспечение проведения спортивных соревнований для инвалидов, проживающих на территории Вяземского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0710120330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12 400,00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0710120330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12 400,00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0710120330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12 400,00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Организация и проведение социально-значимых мероприятий для детей - инвалидов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0710120340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15 996,00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0710120340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15 996,00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0710120340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15 996,00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8 373 147,07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6 904 186,16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Муниципальная программа "Развитие физической культуры, спорта и молодежной политики в муниципальном образовании "Вяземский район" Смоленской области" на 2014-2020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6 904 186,16</w:t>
            </w:r>
          </w:p>
        </w:tc>
      </w:tr>
      <w:tr w:rsidR="00AF0FD2" w:rsidRPr="00520B65" w:rsidTr="00AF0FD2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Подпрограмма" Предоставление спортивных сооружений для проведения учебно-тренировочных занятий для населения муниципального образования "Вяземский район" Смоленской области"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1110000000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6 302 425,31</w:t>
            </w:r>
          </w:p>
        </w:tc>
      </w:tr>
      <w:tr w:rsidR="00AF0FD2" w:rsidRPr="00520B65" w:rsidTr="00AF0FD2">
        <w:trPr>
          <w:trHeight w:val="178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Основное мероприятие "Организация предоставления доступа к спортивным сооружениям для укрепления здоровья, самосовершенствования, формирования здорового образа жизни, развития физических, интеллектуальных и нравственных способностей, достижения спортивных успехов сообразно способностям, а также проведения обучения в области физической культуры и спорта"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1110100000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6 302 425,31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1110100150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6 157 796,31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1110100150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6 157 796,31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1110100150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6 157 796,31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1110102250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144 629,00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1110102250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144 629,00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1110102250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144 629,00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Подпрограмма "Организация проведения физкультурно-спортивных мероприятий для населения муниципального образования "Вяземский район" Смоленской области"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1120000000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601 760,85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 xml:space="preserve">Основное мероприятие "Создание условий, обеспечивающих возможность гражданам систематически заниматься </w:t>
            </w:r>
            <w:r w:rsidRPr="00F96A75">
              <w:rPr>
                <w:color w:val="000000"/>
                <w:sz w:val="20"/>
                <w:szCs w:val="20"/>
              </w:rPr>
              <w:lastRenderedPageBreak/>
              <w:t>физической культурой и спортом"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lastRenderedPageBreak/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1120100000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601 760,85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lastRenderedPageBreak/>
              <w:t>Организация физкультурно-спортивных мероприятий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1120120290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601 760,85</w:t>
            </w:r>
          </w:p>
        </w:tc>
      </w:tr>
      <w:tr w:rsidR="00AF0FD2" w:rsidRPr="00520B65" w:rsidTr="00AF0FD2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1120120290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406 293,10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1120120290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406 293,10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1120120290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195 467,75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1120120290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195 467,75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1 468 960,91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Муниципальная программа "Развитие физической культуры, спорта и молодежной политики в муниципальном образовании "Вяземский район" Смоленской области" на 2014-2020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1100000000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1 468 960,91</w:t>
            </w:r>
          </w:p>
        </w:tc>
      </w:tr>
      <w:tr w:rsidR="00AF0FD2" w:rsidRPr="00520B65" w:rsidTr="00AF0FD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Подпрограмма "Организация деятельности муниципального казенного учреждения "Централизованная бухгалтерия в сфере спорта, туризма и молодежной политики"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1160000000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809 631,05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Основное мероприятие "Обеспечение организационных условий для ведения бухгалтерского учета"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1160100000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809 631,05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1160100150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809 631,05</w:t>
            </w:r>
          </w:p>
        </w:tc>
      </w:tr>
      <w:tr w:rsidR="00AF0FD2" w:rsidRPr="00520B65" w:rsidTr="00AF0FD2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1160100150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667 349,60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1160100150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667 349,60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1160100150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141 463,26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1160100150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141 463,26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1160100150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818,19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1160100150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818,19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1170000000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659 329,86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lastRenderedPageBreak/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1170100000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659 329,86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1170100140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659 329,86</w:t>
            </w:r>
          </w:p>
        </w:tc>
      </w:tr>
      <w:tr w:rsidR="00AF0FD2" w:rsidRPr="00520B65" w:rsidTr="00AF0FD2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1170100140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623 296,56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1170100140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623 296,56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1170100140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35 008,92</w:t>
            </w:r>
          </w:p>
        </w:tc>
      </w:tr>
      <w:tr w:rsidR="00AF0FD2" w:rsidRPr="00520B65" w:rsidTr="00AF0FD2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1170100140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35 008,92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1170100140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1 024,38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D2" w:rsidRPr="00F96A75" w:rsidRDefault="00AF0FD2" w:rsidP="00AF0FD2">
            <w:pPr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1170100140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center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color w:val="000000"/>
                <w:sz w:val="20"/>
                <w:szCs w:val="20"/>
              </w:rPr>
            </w:pPr>
            <w:r w:rsidRPr="00F96A75">
              <w:rPr>
                <w:color w:val="000000"/>
                <w:sz w:val="20"/>
                <w:szCs w:val="20"/>
              </w:rPr>
              <w:t>1 024,38</w:t>
            </w:r>
          </w:p>
        </w:tc>
      </w:tr>
      <w:tr w:rsidR="00AF0FD2" w:rsidRPr="00520B65" w:rsidTr="00AF0FD2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0FD2" w:rsidRPr="00F96A75" w:rsidRDefault="00AF0FD2" w:rsidP="00AF0FD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96A75">
              <w:rPr>
                <w:b/>
                <w:bCs/>
                <w:color w:val="000000"/>
                <w:sz w:val="20"/>
                <w:szCs w:val="20"/>
              </w:rPr>
              <w:t>ВСЕГО РАСХОДОВ: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0FD2" w:rsidRPr="00F96A75" w:rsidRDefault="00AF0FD2" w:rsidP="00AF0FD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96A7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0FD2" w:rsidRPr="00F96A75" w:rsidRDefault="00AF0FD2" w:rsidP="00AF0FD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96A7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0FD2" w:rsidRPr="00F96A75" w:rsidRDefault="00AF0FD2" w:rsidP="00AF0FD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96A7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0FD2" w:rsidRPr="00F96A75" w:rsidRDefault="00AF0FD2" w:rsidP="00AF0FD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96A7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FD2" w:rsidRPr="00F96A75" w:rsidRDefault="00AF0FD2" w:rsidP="00AF0FD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96A7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D2" w:rsidRPr="00F96A75" w:rsidRDefault="00AF0FD2" w:rsidP="00AF0FD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96A75">
              <w:rPr>
                <w:b/>
                <w:bCs/>
                <w:color w:val="000000"/>
                <w:sz w:val="20"/>
                <w:szCs w:val="20"/>
              </w:rPr>
              <w:t>605 670 654,01</w:t>
            </w:r>
          </w:p>
        </w:tc>
      </w:tr>
    </w:tbl>
    <w:p w:rsidR="00AF0FD2" w:rsidRDefault="00AF0FD2" w:rsidP="00AF0FD2"/>
    <w:p w:rsidR="00AF0FD2" w:rsidRDefault="00AF0FD2" w:rsidP="00AF0FD2">
      <w:pPr>
        <w:tabs>
          <w:tab w:val="left" w:pos="3150"/>
        </w:tabs>
        <w:rPr>
          <w:sz w:val="28"/>
          <w:szCs w:val="28"/>
        </w:rPr>
      </w:pPr>
    </w:p>
    <w:p w:rsidR="00AF0FD2" w:rsidRDefault="00AF0FD2" w:rsidP="00AF0FD2">
      <w:pPr>
        <w:tabs>
          <w:tab w:val="left" w:pos="3150"/>
        </w:tabs>
        <w:rPr>
          <w:sz w:val="28"/>
          <w:szCs w:val="28"/>
        </w:rPr>
      </w:pPr>
    </w:p>
    <w:p w:rsidR="00AF0FD2" w:rsidRDefault="00AF0FD2" w:rsidP="00AF0FD2">
      <w:pPr>
        <w:tabs>
          <w:tab w:val="left" w:pos="3150"/>
        </w:tabs>
        <w:rPr>
          <w:sz w:val="28"/>
          <w:szCs w:val="28"/>
        </w:rPr>
      </w:pPr>
    </w:p>
    <w:p w:rsidR="00AF0FD2" w:rsidRDefault="00AF0FD2" w:rsidP="00AF0FD2">
      <w:pPr>
        <w:tabs>
          <w:tab w:val="left" w:pos="3150"/>
        </w:tabs>
        <w:rPr>
          <w:sz w:val="28"/>
          <w:szCs w:val="28"/>
        </w:rPr>
      </w:pPr>
    </w:p>
    <w:p w:rsidR="00AF0FD2" w:rsidRDefault="00AF0FD2" w:rsidP="00AF0FD2">
      <w:pPr>
        <w:tabs>
          <w:tab w:val="left" w:pos="3150"/>
        </w:tabs>
        <w:rPr>
          <w:sz w:val="28"/>
          <w:szCs w:val="28"/>
        </w:rPr>
      </w:pPr>
    </w:p>
    <w:p w:rsidR="00AF0FD2" w:rsidRDefault="00AF0FD2" w:rsidP="00AF0FD2">
      <w:pPr>
        <w:tabs>
          <w:tab w:val="left" w:pos="3150"/>
        </w:tabs>
        <w:rPr>
          <w:sz w:val="28"/>
          <w:szCs w:val="28"/>
        </w:rPr>
      </w:pPr>
    </w:p>
    <w:p w:rsidR="00AF0FD2" w:rsidRDefault="00AF0FD2" w:rsidP="00AF0FD2">
      <w:pPr>
        <w:tabs>
          <w:tab w:val="left" w:pos="3150"/>
        </w:tabs>
        <w:rPr>
          <w:sz w:val="28"/>
          <w:szCs w:val="28"/>
        </w:rPr>
      </w:pPr>
    </w:p>
    <w:p w:rsidR="00AF0FD2" w:rsidRDefault="00AF0FD2" w:rsidP="00AF0FD2">
      <w:pPr>
        <w:tabs>
          <w:tab w:val="left" w:pos="3150"/>
        </w:tabs>
        <w:rPr>
          <w:sz w:val="28"/>
          <w:szCs w:val="28"/>
        </w:rPr>
      </w:pPr>
    </w:p>
    <w:p w:rsidR="00AF0FD2" w:rsidRDefault="00AF0FD2" w:rsidP="00AF0FD2">
      <w:pPr>
        <w:tabs>
          <w:tab w:val="left" w:pos="3150"/>
        </w:tabs>
        <w:rPr>
          <w:sz w:val="28"/>
          <w:szCs w:val="28"/>
        </w:rPr>
      </w:pPr>
    </w:p>
    <w:p w:rsidR="00AF0FD2" w:rsidRDefault="00AF0FD2" w:rsidP="00AF0FD2">
      <w:pPr>
        <w:tabs>
          <w:tab w:val="left" w:pos="3150"/>
        </w:tabs>
        <w:rPr>
          <w:sz w:val="28"/>
          <w:szCs w:val="28"/>
        </w:rPr>
      </w:pPr>
    </w:p>
    <w:p w:rsidR="00AF0FD2" w:rsidRDefault="00AF0FD2" w:rsidP="00AF0FD2">
      <w:pPr>
        <w:tabs>
          <w:tab w:val="left" w:pos="3150"/>
        </w:tabs>
        <w:rPr>
          <w:sz w:val="28"/>
          <w:szCs w:val="28"/>
        </w:rPr>
      </w:pPr>
    </w:p>
    <w:p w:rsidR="00AF0FD2" w:rsidRDefault="00AF0FD2" w:rsidP="00AF0FD2">
      <w:pPr>
        <w:tabs>
          <w:tab w:val="left" w:pos="3150"/>
        </w:tabs>
        <w:rPr>
          <w:sz w:val="28"/>
          <w:szCs w:val="28"/>
        </w:rPr>
      </w:pPr>
    </w:p>
    <w:p w:rsidR="00AF0FD2" w:rsidRDefault="00AF0FD2" w:rsidP="00AF0FD2">
      <w:pPr>
        <w:tabs>
          <w:tab w:val="left" w:pos="3150"/>
        </w:tabs>
        <w:rPr>
          <w:sz w:val="28"/>
          <w:szCs w:val="28"/>
        </w:rPr>
      </w:pPr>
    </w:p>
    <w:p w:rsidR="00AF0FD2" w:rsidRDefault="00AF0FD2" w:rsidP="00AF0FD2">
      <w:pPr>
        <w:tabs>
          <w:tab w:val="left" w:pos="3150"/>
        </w:tabs>
        <w:rPr>
          <w:sz w:val="28"/>
          <w:szCs w:val="28"/>
        </w:rPr>
      </w:pPr>
    </w:p>
    <w:p w:rsidR="00AF0FD2" w:rsidRDefault="00AF0FD2" w:rsidP="00AF0FD2">
      <w:pPr>
        <w:tabs>
          <w:tab w:val="left" w:pos="3150"/>
        </w:tabs>
        <w:rPr>
          <w:sz w:val="28"/>
          <w:szCs w:val="28"/>
        </w:rPr>
      </w:pPr>
    </w:p>
    <w:p w:rsidR="00AF0FD2" w:rsidRDefault="00AF0FD2" w:rsidP="00AF0FD2">
      <w:pPr>
        <w:tabs>
          <w:tab w:val="left" w:pos="3150"/>
        </w:tabs>
        <w:rPr>
          <w:sz w:val="28"/>
          <w:szCs w:val="28"/>
        </w:rPr>
      </w:pPr>
    </w:p>
    <w:p w:rsidR="00AF0FD2" w:rsidRDefault="00AF0FD2" w:rsidP="00AF0FD2">
      <w:pPr>
        <w:tabs>
          <w:tab w:val="left" w:pos="3150"/>
        </w:tabs>
        <w:rPr>
          <w:sz w:val="28"/>
          <w:szCs w:val="28"/>
        </w:rPr>
      </w:pPr>
    </w:p>
    <w:p w:rsidR="00AF0FD2" w:rsidRDefault="00AF0FD2" w:rsidP="00AF0FD2">
      <w:pPr>
        <w:tabs>
          <w:tab w:val="left" w:pos="3150"/>
        </w:tabs>
        <w:rPr>
          <w:sz w:val="28"/>
          <w:szCs w:val="28"/>
        </w:rPr>
      </w:pPr>
    </w:p>
    <w:p w:rsidR="00AF0FD2" w:rsidRDefault="00AF0FD2" w:rsidP="00AF0FD2">
      <w:pPr>
        <w:tabs>
          <w:tab w:val="left" w:pos="3150"/>
        </w:tabs>
        <w:rPr>
          <w:sz w:val="28"/>
          <w:szCs w:val="28"/>
        </w:rPr>
      </w:pPr>
    </w:p>
    <w:p w:rsidR="00AF0FD2" w:rsidRDefault="00AF0FD2" w:rsidP="00AF0FD2">
      <w:pPr>
        <w:tabs>
          <w:tab w:val="left" w:pos="3150"/>
        </w:tabs>
        <w:rPr>
          <w:sz w:val="28"/>
          <w:szCs w:val="28"/>
        </w:rPr>
      </w:pPr>
    </w:p>
    <w:p w:rsidR="00AF0FD2" w:rsidRDefault="00AF0FD2" w:rsidP="00AF0FD2">
      <w:pPr>
        <w:tabs>
          <w:tab w:val="left" w:pos="3150"/>
        </w:tabs>
        <w:rPr>
          <w:sz w:val="28"/>
          <w:szCs w:val="28"/>
        </w:rPr>
      </w:pPr>
    </w:p>
    <w:p w:rsidR="00AF0FD2" w:rsidRDefault="00AF0FD2" w:rsidP="00AF0FD2">
      <w:pPr>
        <w:tabs>
          <w:tab w:val="left" w:pos="3150"/>
        </w:tabs>
        <w:rPr>
          <w:sz w:val="28"/>
          <w:szCs w:val="28"/>
        </w:rPr>
      </w:pPr>
    </w:p>
    <w:p w:rsidR="00AF0FD2" w:rsidRDefault="00AF0FD2" w:rsidP="00AF0FD2">
      <w:pPr>
        <w:tabs>
          <w:tab w:val="left" w:pos="3150"/>
        </w:tabs>
        <w:rPr>
          <w:sz w:val="28"/>
          <w:szCs w:val="28"/>
        </w:rPr>
      </w:pPr>
    </w:p>
    <w:p w:rsidR="00AF0FD2" w:rsidRDefault="00AF0FD2" w:rsidP="00AF0FD2">
      <w:pPr>
        <w:tabs>
          <w:tab w:val="left" w:pos="3150"/>
        </w:tabs>
        <w:rPr>
          <w:sz w:val="28"/>
          <w:szCs w:val="28"/>
        </w:rPr>
      </w:pPr>
    </w:p>
    <w:p w:rsidR="00AF0FD2" w:rsidRDefault="00AF0FD2" w:rsidP="00AF0FD2">
      <w:pPr>
        <w:tabs>
          <w:tab w:val="left" w:pos="3150"/>
        </w:tabs>
        <w:rPr>
          <w:sz w:val="28"/>
          <w:szCs w:val="28"/>
        </w:rPr>
      </w:pPr>
    </w:p>
    <w:tbl>
      <w:tblPr>
        <w:tblStyle w:val="a7"/>
        <w:tblW w:w="10536" w:type="dxa"/>
        <w:tblInd w:w="-318" w:type="dxa"/>
        <w:tblLook w:val="04A0" w:firstRow="1" w:lastRow="0" w:firstColumn="1" w:lastColumn="0" w:noHBand="0" w:noVBand="1"/>
      </w:tblPr>
      <w:tblGrid>
        <w:gridCol w:w="3701"/>
        <w:gridCol w:w="2013"/>
        <w:gridCol w:w="758"/>
        <w:gridCol w:w="2371"/>
        <w:gridCol w:w="1693"/>
      </w:tblGrid>
      <w:tr w:rsidR="00AF0FD2" w:rsidTr="00AF0FD2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:rsidR="00AF0FD2" w:rsidRDefault="00AF0FD2" w:rsidP="0090024C"/>
        </w:tc>
        <w:tc>
          <w:tcPr>
            <w:tcW w:w="2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0FD2" w:rsidRDefault="00AF0FD2" w:rsidP="0090024C"/>
        </w:tc>
        <w:tc>
          <w:tcPr>
            <w:tcW w:w="4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0FD2" w:rsidRPr="004D202B" w:rsidRDefault="00AF0FD2" w:rsidP="0090024C">
            <w:pPr>
              <w:ind w:left="600" w:hanging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  <w:r w:rsidRPr="004D2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0FD2" w:rsidRPr="00F2094D" w:rsidRDefault="00AF0FD2" w:rsidP="0090024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202B">
              <w:rPr>
                <w:rFonts w:ascii="Times New Roman" w:hAnsi="Times New Roman" w:cs="Times New Roman"/>
                <w:sz w:val="24"/>
                <w:szCs w:val="24"/>
              </w:rPr>
              <w:t>к распоряжению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202B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образования «Вяземский район»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 </w:t>
            </w: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10.08.2017 </w:t>
            </w:r>
            <w:r w:rsidRPr="00F2094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354-р</w:t>
            </w:r>
          </w:p>
          <w:p w:rsidR="00AF0FD2" w:rsidRPr="00F440DF" w:rsidRDefault="00AF0FD2" w:rsidP="00900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FD2" w:rsidTr="00AF0FD2">
        <w:tc>
          <w:tcPr>
            <w:tcW w:w="105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F0FD2" w:rsidRPr="00224792" w:rsidRDefault="00AF0FD2" w:rsidP="0090024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AF0FD2" w:rsidRPr="00224792" w:rsidRDefault="00AF0FD2" w:rsidP="0090024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247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Источники финансирования дефицита бюджета муниципального образования "Вяземский район" Смоленской области за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 полугодие </w:t>
            </w:r>
            <w:r w:rsidRPr="002247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  <w:r w:rsidRPr="002247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 w:rsidRPr="002247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по кодам классификации ис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точников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финансирования дефицитов</w:t>
            </w:r>
            <w:r w:rsidRPr="002247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бюджет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ов</w:t>
            </w:r>
          </w:p>
          <w:p w:rsidR="00AF0FD2" w:rsidRPr="00224792" w:rsidRDefault="00AF0FD2" w:rsidP="009002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0FD2" w:rsidRPr="00C45F7A" w:rsidTr="00AF0FD2">
        <w:tc>
          <w:tcPr>
            <w:tcW w:w="105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0FD2" w:rsidRPr="00C45F7A" w:rsidRDefault="00AF0FD2" w:rsidP="0090024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45F7A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</w:tr>
      <w:tr w:rsidR="00AF0FD2" w:rsidTr="00AF0FD2">
        <w:tc>
          <w:tcPr>
            <w:tcW w:w="5714" w:type="dxa"/>
            <w:gridSpan w:val="2"/>
            <w:tcBorders>
              <w:top w:val="single" w:sz="4" w:space="0" w:color="auto"/>
            </w:tcBorders>
            <w:vAlign w:val="center"/>
          </w:tcPr>
          <w:tbl>
            <w:tblPr>
              <w:tblW w:w="5180" w:type="dxa"/>
              <w:tblLook w:val="04A0" w:firstRow="1" w:lastRow="0" w:firstColumn="1" w:lastColumn="0" w:noHBand="0" w:noVBand="1"/>
            </w:tblPr>
            <w:tblGrid>
              <w:gridCol w:w="5180"/>
            </w:tblGrid>
            <w:tr w:rsidR="00AF0FD2" w:rsidRPr="00224792" w:rsidTr="0090024C">
              <w:trPr>
                <w:trHeight w:val="450"/>
              </w:trPr>
              <w:tc>
                <w:tcPr>
                  <w:tcW w:w="5180" w:type="dxa"/>
                  <w:vMerge w:val="restart"/>
                  <w:shd w:val="clear" w:color="auto" w:fill="auto"/>
                  <w:vAlign w:val="center"/>
                  <w:hideMark/>
                </w:tcPr>
                <w:p w:rsidR="00AF0FD2" w:rsidRPr="00224792" w:rsidRDefault="00AF0FD2" w:rsidP="0090024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24792">
                    <w:rPr>
                      <w:b/>
                      <w:bCs/>
                      <w:color w:val="000000"/>
                    </w:rPr>
                    <w:t>Наименование главного администратора источника финансирования дефицита районного бюджета, показателя</w:t>
                  </w:r>
                </w:p>
              </w:tc>
            </w:tr>
            <w:tr w:rsidR="00AF0FD2" w:rsidRPr="00224792" w:rsidTr="0090024C">
              <w:trPr>
                <w:trHeight w:val="1545"/>
              </w:trPr>
              <w:tc>
                <w:tcPr>
                  <w:tcW w:w="5180" w:type="dxa"/>
                  <w:vMerge/>
                  <w:vAlign w:val="center"/>
                  <w:hideMark/>
                </w:tcPr>
                <w:p w:rsidR="00AF0FD2" w:rsidRPr="00224792" w:rsidRDefault="00AF0FD2" w:rsidP="0090024C">
                  <w:pPr>
                    <w:rPr>
                      <w:b/>
                      <w:bCs/>
                      <w:color w:val="000000"/>
                    </w:rPr>
                  </w:pPr>
                </w:p>
              </w:tc>
            </w:tr>
          </w:tbl>
          <w:p w:rsidR="00AF0FD2" w:rsidRPr="003912A3" w:rsidRDefault="00AF0FD2" w:rsidP="0090024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29" w:type="dxa"/>
            <w:gridSpan w:val="2"/>
            <w:tcBorders>
              <w:top w:val="single" w:sz="4" w:space="0" w:color="auto"/>
            </w:tcBorders>
            <w:vAlign w:val="center"/>
          </w:tcPr>
          <w:p w:rsidR="00AF0FD2" w:rsidRPr="003912A3" w:rsidRDefault="00AF0FD2" w:rsidP="0090024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12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1693" w:type="dxa"/>
            <w:tcBorders>
              <w:top w:val="single" w:sz="4" w:space="0" w:color="auto"/>
            </w:tcBorders>
            <w:vAlign w:val="center"/>
          </w:tcPr>
          <w:p w:rsidR="00AF0FD2" w:rsidRPr="003912A3" w:rsidRDefault="00AF0FD2" w:rsidP="0090024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12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Кассовое исполнение</w:t>
            </w:r>
          </w:p>
        </w:tc>
      </w:tr>
      <w:tr w:rsidR="00AF0FD2" w:rsidTr="00AF0FD2">
        <w:tc>
          <w:tcPr>
            <w:tcW w:w="5714" w:type="dxa"/>
            <w:gridSpan w:val="2"/>
          </w:tcPr>
          <w:p w:rsidR="00AF0FD2" w:rsidRPr="00EB775E" w:rsidRDefault="00AF0FD2" w:rsidP="0090024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77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Финансовое управление Администрации муниципального образования "Вяземский район" Смоленской области </w:t>
            </w:r>
          </w:p>
        </w:tc>
        <w:tc>
          <w:tcPr>
            <w:tcW w:w="3129" w:type="dxa"/>
            <w:gridSpan w:val="2"/>
            <w:vAlign w:val="bottom"/>
          </w:tcPr>
          <w:p w:rsidR="00AF0FD2" w:rsidRPr="00EB775E" w:rsidRDefault="00AF0FD2" w:rsidP="0090024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77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693" w:type="dxa"/>
            <w:vAlign w:val="bottom"/>
          </w:tcPr>
          <w:p w:rsidR="00AF0FD2" w:rsidRPr="00EB775E" w:rsidRDefault="00AF0FD2" w:rsidP="0090024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44 830,1</w:t>
            </w:r>
          </w:p>
        </w:tc>
      </w:tr>
      <w:tr w:rsidR="00AF0FD2" w:rsidTr="00AF0FD2">
        <w:tc>
          <w:tcPr>
            <w:tcW w:w="5714" w:type="dxa"/>
            <w:gridSpan w:val="2"/>
          </w:tcPr>
          <w:p w:rsidR="00AF0FD2" w:rsidRPr="00EB775E" w:rsidRDefault="00AF0FD2" w:rsidP="009002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кредитов от кредитных организаций бюджетом муниципального района в валюте Российской Федерации</w:t>
            </w:r>
          </w:p>
        </w:tc>
        <w:tc>
          <w:tcPr>
            <w:tcW w:w="3129" w:type="dxa"/>
            <w:gridSpan w:val="2"/>
            <w:vAlign w:val="bottom"/>
          </w:tcPr>
          <w:p w:rsidR="00AF0FD2" w:rsidRPr="00EB775E" w:rsidRDefault="00AF0FD2" w:rsidP="009002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903 01 02 00 00 05 0000 710</w:t>
            </w:r>
          </w:p>
        </w:tc>
        <w:tc>
          <w:tcPr>
            <w:tcW w:w="1693" w:type="dxa"/>
            <w:vAlign w:val="bottom"/>
          </w:tcPr>
          <w:p w:rsidR="00AF0FD2" w:rsidRPr="00EB775E" w:rsidRDefault="00AF0FD2" w:rsidP="009002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295 575,9</w:t>
            </w:r>
          </w:p>
        </w:tc>
      </w:tr>
      <w:tr w:rsidR="00AF0FD2" w:rsidTr="00AF0FD2">
        <w:tc>
          <w:tcPr>
            <w:tcW w:w="5714" w:type="dxa"/>
            <w:gridSpan w:val="2"/>
          </w:tcPr>
          <w:p w:rsidR="00AF0FD2" w:rsidRPr="00EB775E" w:rsidRDefault="00AF0FD2" w:rsidP="009002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Погашение бюджетом муниципального района кредитов </w:t>
            </w:r>
            <w:r w:rsidRPr="00EB7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кредитных</w:t>
            </w:r>
            <w:r w:rsidRPr="00EB7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организаций в валюте Российской Федерации</w:t>
            </w:r>
          </w:p>
        </w:tc>
        <w:tc>
          <w:tcPr>
            <w:tcW w:w="3129" w:type="dxa"/>
            <w:gridSpan w:val="2"/>
            <w:vAlign w:val="bottom"/>
          </w:tcPr>
          <w:p w:rsidR="00AF0FD2" w:rsidRPr="00EB775E" w:rsidRDefault="00AF0FD2" w:rsidP="009002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903 01 02 00 00 05 0000 810</w:t>
            </w:r>
          </w:p>
        </w:tc>
        <w:tc>
          <w:tcPr>
            <w:tcW w:w="1693" w:type="dxa"/>
            <w:vAlign w:val="bottom"/>
          </w:tcPr>
          <w:p w:rsidR="00AF0FD2" w:rsidRPr="00EB775E" w:rsidRDefault="00AF0FD2" w:rsidP="009002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-249 116,7</w:t>
            </w:r>
            <w:r w:rsidRPr="00EB7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F0FD2" w:rsidTr="00AF0FD2">
        <w:tc>
          <w:tcPr>
            <w:tcW w:w="5714" w:type="dxa"/>
            <w:gridSpan w:val="2"/>
          </w:tcPr>
          <w:p w:rsidR="00AF0FD2" w:rsidRPr="00EB775E" w:rsidRDefault="00AF0FD2" w:rsidP="009002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кредитов от других бюджетов бюджетной системы Российской Федерации бюджетом муниципального района в валюте Российской Федерации</w:t>
            </w:r>
          </w:p>
        </w:tc>
        <w:tc>
          <w:tcPr>
            <w:tcW w:w="3129" w:type="dxa"/>
            <w:gridSpan w:val="2"/>
            <w:vAlign w:val="bottom"/>
          </w:tcPr>
          <w:p w:rsidR="00AF0FD2" w:rsidRPr="00EB775E" w:rsidRDefault="00AF0FD2" w:rsidP="009002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903 01 03 01 00 05 0000 710</w:t>
            </w:r>
          </w:p>
        </w:tc>
        <w:tc>
          <w:tcPr>
            <w:tcW w:w="1693" w:type="dxa"/>
            <w:vAlign w:val="bottom"/>
          </w:tcPr>
          <w:p w:rsidR="00AF0FD2" w:rsidRPr="00EB775E" w:rsidRDefault="00AF0FD2" w:rsidP="009002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F0FD2" w:rsidTr="00AF0FD2">
        <w:tc>
          <w:tcPr>
            <w:tcW w:w="5714" w:type="dxa"/>
            <w:gridSpan w:val="2"/>
          </w:tcPr>
          <w:p w:rsidR="00AF0FD2" w:rsidRPr="00EB775E" w:rsidRDefault="00AF0FD2" w:rsidP="009002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бюджетом муниципального района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129" w:type="dxa"/>
            <w:gridSpan w:val="2"/>
            <w:vAlign w:val="bottom"/>
          </w:tcPr>
          <w:p w:rsidR="00AF0FD2" w:rsidRPr="00EB775E" w:rsidRDefault="00AF0FD2" w:rsidP="009002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903 01 03 01 00 05 0000 810</w:t>
            </w:r>
          </w:p>
        </w:tc>
        <w:tc>
          <w:tcPr>
            <w:tcW w:w="1693" w:type="dxa"/>
            <w:vAlign w:val="bottom"/>
          </w:tcPr>
          <w:p w:rsidR="00AF0FD2" w:rsidRPr="00EB775E" w:rsidRDefault="00AF0FD2" w:rsidP="009002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F0FD2" w:rsidTr="00AF0FD2">
        <w:tc>
          <w:tcPr>
            <w:tcW w:w="5714" w:type="dxa"/>
            <w:gridSpan w:val="2"/>
          </w:tcPr>
          <w:p w:rsidR="00AF0FD2" w:rsidRPr="00EB775E" w:rsidRDefault="00AF0FD2" w:rsidP="009002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финансовых активов в собственности муниципальных районов за счет средств организаций, учредителями которых являются муниципальные районы и лицевые счета которым открыты в территориальных органах Федерального казначейства или в финансовых органах муниципальных образований в соответствии с законодательством Российской Федерации</w:t>
            </w:r>
          </w:p>
        </w:tc>
        <w:tc>
          <w:tcPr>
            <w:tcW w:w="3129" w:type="dxa"/>
            <w:gridSpan w:val="2"/>
            <w:vAlign w:val="center"/>
          </w:tcPr>
          <w:p w:rsidR="00AF0FD2" w:rsidRPr="00EB775E" w:rsidRDefault="00AF0FD2" w:rsidP="009002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903 01 06 10 02 05 0000 550</w:t>
            </w:r>
          </w:p>
        </w:tc>
        <w:tc>
          <w:tcPr>
            <w:tcW w:w="1693" w:type="dxa"/>
            <w:vAlign w:val="center"/>
          </w:tcPr>
          <w:p w:rsidR="00AF0FD2" w:rsidRPr="00EB775E" w:rsidRDefault="00AF0FD2" w:rsidP="009002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20 700</w:t>
            </w:r>
            <w:r w:rsidRPr="00EB7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AF0FD2" w:rsidTr="00AF0FD2">
        <w:tc>
          <w:tcPr>
            <w:tcW w:w="5714" w:type="dxa"/>
            <w:gridSpan w:val="2"/>
          </w:tcPr>
          <w:p w:rsidR="00AF0FD2" w:rsidRPr="00EB775E" w:rsidRDefault="00AF0FD2" w:rsidP="009002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3129" w:type="dxa"/>
            <w:gridSpan w:val="2"/>
            <w:vAlign w:val="bottom"/>
          </w:tcPr>
          <w:p w:rsidR="00AF0FD2" w:rsidRPr="00EB775E" w:rsidRDefault="00AF0FD2" w:rsidP="009002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903 01 05 02 01 05 0000 510</w:t>
            </w:r>
          </w:p>
        </w:tc>
        <w:tc>
          <w:tcPr>
            <w:tcW w:w="1693" w:type="dxa"/>
            <w:vAlign w:val="bottom"/>
          </w:tcPr>
          <w:p w:rsidR="00AF0FD2" w:rsidRPr="00EB775E" w:rsidRDefault="00AF0FD2" w:rsidP="009002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- 908 490,0</w:t>
            </w:r>
            <w:r w:rsidRPr="00EB7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F0FD2" w:rsidTr="00AF0FD2">
        <w:tc>
          <w:tcPr>
            <w:tcW w:w="5714" w:type="dxa"/>
            <w:gridSpan w:val="2"/>
          </w:tcPr>
          <w:p w:rsidR="00AF0FD2" w:rsidRPr="00EB775E" w:rsidRDefault="00AF0FD2" w:rsidP="009002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3129" w:type="dxa"/>
            <w:gridSpan w:val="2"/>
            <w:vAlign w:val="bottom"/>
          </w:tcPr>
          <w:p w:rsidR="00AF0FD2" w:rsidRPr="00EB775E" w:rsidRDefault="00AF0FD2" w:rsidP="009002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903 01 05 02 01 05 0000 610</w:t>
            </w:r>
          </w:p>
        </w:tc>
        <w:tc>
          <w:tcPr>
            <w:tcW w:w="1693" w:type="dxa"/>
            <w:vAlign w:val="bottom"/>
          </w:tcPr>
          <w:p w:rsidR="00AF0FD2" w:rsidRPr="00EB775E" w:rsidRDefault="00AF0FD2" w:rsidP="009002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886 160,9</w:t>
            </w:r>
          </w:p>
        </w:tc>
      </w:tr>
    </w:tbl>
    <w:p w:rsidR="00AF0FD2" w:rsidRPr="00AF0FD2" w:rsidRDefault="00AF0FD2" w:rsidP="00AF0FD2">
      <w:pPr>
        <w:tabs>
          <w:tab w:val="left" w:pos="3150"/>
        </w:tabs>
        <w:rPr>
          <w:sz w:val="28"/>
          <w:szCs w:val="28"/>
        </w:rPr>
      </w:pPr>
      <w:bookmarkStart w:id="2" w:name="_GoBack"/>
      <w:bookmarkEnd w:id="2"/>
    </w:p>
    <w:sectPr w:rsidR="00AF0FD2" w:rsidRPr="00AF0FD2" w:rsidSect="007E735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8034FE"/>
    <w:multiLevelType w:val="hybridMultilevel"/>
    <w:tmpl w:val="95B4BF62"/>
    <w:lvl w:ilvl="0" w:tplc="93D849D0">
      <w:start w:val="1"/>
      <w:numFmt w:val="decimal"/>
      <w:lvlText w:val="%1)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3E73DC0"/>
    <w:multiLevelType w:val="hybridMultilevel"/>
    <w:tmpl w:val="A6BAB2D6"/>
    <w:lvl w:ilvl="0" w:tplc="E0D28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E1E5F"/>
    <w:rsid w:val="00091635"/>
    <w:rsid w:val="001000FA"/>
    <w:rsid w:val="001635F2"/>
    <w:rsid w:val="0016587A"/>
    <w:rsid w:val="00191DF3"/>
    <w:rsid w:val="001C0B1F"/>
    <w:rsid w:val="0020799C"/>
    <w:rsid w:val="00221F9E"/>
    <w:rsid w:val="00277CAB"/>
    <w:rsid w:val="002813C7"/>
    <w:rsid w:val="002A5DA0"/>
    <w:rsid w:val="003215DC"/>
    <w:rsid w:val="00327B99"/>
    <w:rsid w:val="003303AE"/>
    <w:rsid w:val="00341FEE"/>
    <w:rsid w:val="00360654"/>
    <w:rsid w:val="003718B5"/>
    <w:rsid w:val="00382524"/>
    <w:rsid w:val="0038733D"/>
    <w:rsid w:val="003B1DC5"/>
    <w:rsid w:val="003C1F28"/>
    <w:rsid w:val="003E3AAB"/>
    <w:rsid w:val="003E3DE6"/>
    <w:rsid w:val="003E5674"/>
    <w:rsid w:val="00407F62"/>
    <w:rsid w:val="00411BFF"/>
    <w:rsid w:val="0041755D"/>
    <w:rsid w:val="004216D4"/>
    <w:rsid w:val="004264E1"/>
    <w:rsid w:val="0044016E"/>
    <w:rsid w:val="00490E63"/>
    <w:rsid w:val="004B6D91"/>
    <w:rsid w:val="004F505E"/>
    <w:rsid w:val="00507971"/>
    <w:rsid w:val="00551EF0"/>
    <w:rsid w:val="00556C09"/>
    <w:rsid w:val="00565449"/>
    <w:rsid w:val="005B0326"/>
    <w:rsid w:val="005C76AB"/>
    <w:rsid w:val="005E60E9"/>
    <w:rsid w:val="005F4AFC"/>
    <w:rsid w:val="006041FA"/>
    <w:rsid w:val="006711AA"/>
    <w:rsid w:val="00693CE5"/>
    <w:rsid w:val="006B4B67"/>
    <w:rsid w:val="006E23D7"/>
    <w:rsid w:val="0074457A"/>
    <w:rsid w:val="00747A6D"/>
    <w:rsid w:val="00751B92"/>
    <w:rsid w:val="00767592"/>
    <w:rsid w:val="007E7359"/>
    <w:rsid w:val="007F0900"/>
    <w:rsid w:val="00811ABC"/>
    <w:rsid w:val="0081545D"/>
    <w:rsid w:val="008231D2"/>
    <w:rsid w:val="00841876"/>
    <w:rsid w:val="00885FDE"/>
    <w:rsid w:val="008D5BF7"/>
    <w:rsid w:val="00910252"/>
    <w:rsid w:val="00923886"/>
    <w:rsid w:val="00960BE1"/>
    <w:rsid w:val="0097699C"/>
    <w:rsid w:val="00985206"/>
    <w:rsid w:val="009C5E13"/>
    <w:rsid w:val="00A0301E"/>
    <w:rsid w:val="00A10966"/>
    <w:rsid w:val="00A152CD"/>
    <w:rsid w:val="00A929A9"/>
    <w:rsid w:val="00A96605"/>
    <w:rsid w:val="00AE38B1"/>
    <w:rsid w:val="00AE53A0"/>
    <w:rsid w:val="00AF0FD2"/>
    <w:rsid w:val="00B0126B"/>
    <w:rsid w:val="00B96870"/>
    <w:rsid w:val="00BB2563"/>
    <w:rsid w:val="00BD7EC4"/>
    <w:rsid w:val="00BE1E5F"/>
    <w:rsid w:val="00BF078C"/>
    <w:rsid w:val="00C44CD0"/>
    <w:rsid w:val="00C516D8"/>
    <w:rsid w:val="00C73487"/>
    <w:rsid w:val="00C90321"/>
    <w:rsid w:val="00CA305D"/>
    <w:rsid w:val="00CE6B61"/>
    <w:rsid w:val="00D00B4C"/>
    <w:rsid w:val="00D0144C"/>
    <w:rsid w:val="00D633D2"/>
    <w:rsid w:val="00D74A39"/>
    <w:rsid w:val="00D83BCD"/>
    <w:rsid w:val="00D87513"/>
    <w:rsid w:val="00DE4161"/>
    <w:rsid w:val="00E000C4"/>
    <w:rsid w:val="00E077A7"/>
    <w:rsid w:val="00E24AC3"/>
    <w:rsid w:val="00E32E5C"/>
    <w:rsid w:val="00EA3ACC"/>
    <w:rsid w:val="00EC2915"/>
    <w:rsid w:val="00ED7537"/>
    <w:rsid w:val="00F037F2"/>
    <w:rsid w:val="00F23D57"/>
    <w:rsid w:val="00F82CF1"/>
    <w:rsid w:val="00F9358F"/>
    <w:rsid w:val="00FA4061"/>
    <w:rsid w:val="00FD0092"/>
    <w:rsid w:val="00FD125B"/>
    <w:rsid w:val="00FE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74C21E-7827-47E5-8CAA-1CB7B85A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AFC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6065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4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0144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5C76AB"/>
    <w:pPr>
      <w:ind w:firstLine="108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5C76AB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360654"/>
    <w:rPr>
      <w:rFonts w:ascii="Arial" w:hAnsi="Arial" w:cs="Arial"/>
      <w:b/>
      <w:bCs/>
      <w:i/>
      <w:iCs/>
      <w:sz w:val="28"/>
      <w:szCs w:val="28"/>
    </w:rPr>
  </w:style>
  <w:style w:type="table" w:styleId="a7">
    <w:name w:val="Table Grid"/>
    <w:basedOn w:val="a1"/>
    <w:uiPriority w:val="59"/>
    <w:rsid w:val="00AF0FD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AF0FD2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AF0FD2"/>
    <w:rPr>
      <w:color w:val="800080"/>
      <w:u w:val="single"/>
    </w:rPr>
  </w:style>
  <w:style w:type="paragraph" w:customStyle="1" w:styleId="xl161">
    <w:name w:val="xl161"/>
    <w:basedOn w:val="a"/>
    <w:rsid w:val="00AF0FD2"/>
    <w:pPr>
      <w:spacing w:before="100" w:beforeAutospacing="1" w:after="100" w:afterAutospacing="1"/>
    </w:pPr>
  </w:style>
  <w:style w:type="paragraph" w:customStyle="1" w:styleId="xl162">
    <w:name w:val="xl162"/>
    <w:basedOn w:val="a"/>
    <w:rsid w:val="00AF0FD2"/>
    <w:pPr>
      <w:spacing w:before="100" w:beforeAutospacing="1" w:after="100" w:afterAutospacing="1"/>
      <w:jc w:val="right"/>
    </w:pPr>
  </w:style>
  <w:style w:type="paragraph" w:customStyle="1" w:styleId="xl163">
    <w:name w:val="xl163"/>
    <w:basedOn w:val="a"/>
    <w:rsid w:val="00AF0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4">
    <w:name w:val="xl164"/>
    <w:basedOn w:val="a"/>
    <w:rsid w:val="00AF0FD2"/>
    <w:pPr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AF0F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hAnsi="Arial CYR" w:cs="Arial CYR"/>
      <w:color w:val="000000"/>
      <w:sz w:val="20"/>
      <w:szCs w:val="20"/>
    </w:rPr>
  </w:style>
  <w:style w:type="paragraph" w:customStyle="1" w:styleId="xl166">
    <w:name w:val="xl166"/>
    <w:basedOn w:val="a"/>
    <w:rsid w:val="00AF0F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sz w:val="20"/>
      <w:szCs w:val="20"/>
    </w:rPr>
  </w:style>
  <w:style w:type="paragraph" w:customStyle="1" w:styleId="xl167">
    <w:name w:val="xl167"/>
    <w:basedOn w:val="a"/>
    <w:rsid w:val="00AF0F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sz w:val="20"/>
      <w:szCs w:val="20"/>
    </w:rPr>
  </w:style>
  <w:style w:type="paragraph" w:customStyle="1" w:styleId="xl168">
    <w:name w:val="xl168"/>
    <w:basedOn w:val="a"/>
    <w:rsid w:val="00AF0F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color w:val="000000"/>
      <w:sz w:val="20"/>
      <w:szCs w:val="20"/>
    </w:rPr>
  </w:style>
  <w:style w:type="paragraph" w:customStyle="1" w:styleId="xl169">
    <w:name w:val="xl169"/>
    <w:basedOn w:val="a"/>
    <w:rsid w:val="00AF0FD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 CYR" w:hAnsi="Arial CYR" w:cs="Arial CYR"/>
      <w:b/>
      <w:bCs/>
      <w:color w:val="000000"/>
      <w:sz w:val="20"/>
      <w:szCs w:val="20"/>
    </w:rPr>
  </w:style>
  <w:style w:type="paragraph" w:customStyle="1" w:styleId="xl170">
    <w:name w:val="xl170"/>
    <w:basedOn w:val="a"/>
    <w:rsid w:val="00AF0FD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 CYR" w:hAnsi="Arial CYR" w:cs="Arial CYR"/>
      <w:b/>
      <w:bCs/>
      <w:color w:val="000000"/>
      <w:sz w:val="20"/>
      <w:szCs w:val="20"/>
    </w:rPr>
  </w:style>
  <w:style w:type="paragraph" w:customStyle="1" w:styleId="xl171">
    <w:name w:val="xl171"/>
    <w:basedOn w:val="a"/>
    <w:rsid w:val="00AF0FD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 CYR" w:hAnsi="Arial CYR" w:cs="Arial CYR"/>
      <w:b/>
      <w:bCs/>
      <w:color w:val="000000"/>
      <w:sz w:val="20"/>
      <w:szCs w:val="20"/>
    </w:rPr>
  </w:style>
  <w:style w:type="paragraph" w:customStyle="1" w:styleId="xl172">
    <w:name w:val="xl172"/>
    <w:basedOn w:val="a"/>
    <w:rsid w:val="00AF0F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b/>
      <w:bCs/>
      <w:color w:val="000000"/>
      <w:sz w:val="20"/>
      <w:szCs w:val="20"/>
    </w:rPr>
  </w:style>
  <w:style w:type="paragraph" w:customStyle="1" w:styleId="xl173">
    <w:name w:val="xl173"/>
    <w:basedOn w:val="a"/>
    <w:rsid w:val="00AF0FD2"/>
    <w:pPr>
      <w:spacing w:before="100" w:beforeAutospacing="1" w:after="100" w:afterAutospacing="1"/>
    </w:pPr>
    <w:rPr>
      <w:b/>
      <w:bCs/>
    </w:rPr>
  </w:style>
  <w:style w:type="paragraph" w:customStyle="1" w:styleId="xl174">
    <w:name w:val="xl174"/>
    <w:basedOn w:val="a"/>
    <w:rsid w:val="00AF0FD2"/>
    <w:pP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75">
    <w:name w:val="xl175"/>
    <w:basedOn w:val="a"/>
    <w:rsid w:val="00AF0FD2"/>
    <w:pPr>
      <w:spacing w:before="100" w:beforeAutospacing="1" w:after="100" w:afterAutospacing="1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BD7EC-7CAE-466C-AD99-3418132A2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53</Pages>
  <Words>16688</Words>
  <Characters>95128</Characters>
  <Application>Microsoft Office Word</Application>
  <DocSecurity>0</DocSecurity>
  <Lines>792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Финансовое управление МО "Вяземский район"</Company>
  <LinksUpToDate>false</LinksUpToDate>
  <CharactersWithSpaces>111593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Правдик</dc:creator>
  <cp:lastModifiedBy>RePack by Diakov</cp:lastModifiedBy>
  <cp:revision>9</cp:revision>
  <cp:lastPrinted>2017-09-29T12:20:00Z</cp:lastPrinted>
  <dcterms:created xsi:type="dcterms:W3CDTF">2017-09-20T06:05:00Z</dcterms:created>
  <dcterms:modified xsi:type="dcterms:W3CDTF">2017-10-24T07:52:00Z</dcterms:modified>
</cp:coreProperties>
</file>